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11" w:rsidRDefault="00BF2D90" w:rsidP="006B4411">
      <w:pPr>
        <w:rPr>
          <w:rFonts w:ascii="Georgia" w:hAnsi="Georgia"/>
          <w:color w:val="000080"/>
          <w:u w:val="single"/>
        </w:rPr>
      </w:pPr>
      <w:r>
        <w:rPr>
          <w:rFonts w:ascii="Georgia" w:hAnsi="Georgia"/>
          <w:noProof/>
          <w:color w:val="000080"/>
          <w:u w:val="single"/>
        </w:rPr>
        <w:drawing>
          <wp:anchor distT="0" distB="0" distL="114300" distR="114300" simplePos="0" relativeHeight="251657728" behindDoc="0" locked="0" layoutInCell="0" allowOverlap="1" wp14:anchorId="643FF004" wp14:editId="03E7B20F">
            <wp:simplePos x="0" y="0"/>
            <wp:positionH relativeFrom="column">
              <wp:posOffset>2614295</wp:posOffset>
            </wp:positionH>
            <wp:positionV relativeFrom="paragraph">
              <wp:posOffset>-97155</wp:posOffset>
            </wp:positionV>
            <wp:extent cx="697230" cy="720090"/>
            <wp:effectExtent l="19050" t="0" r="7620" b="0"/>
            <wp:wrapTopAndBottom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4411" w:rsidRPr="006B4411" w:rsidRDefault="006B4411" w:rsidP="006B4411">
      <w:pPr>
        <w:rPr>
          <w:color w:val="000080"/>
        </w:rPr>
      </w:pPr>
    </w:p>
    <w:p w:rsidR="009C2F46" w:rsidRDefault="009C2F46">
      <w:pPr>
        <w:jc w:val="center"/>
        <w:rPr>
          <w:b/>
          <w:color w:val="000080"/>
          <w:sz w:val="28"/>
        </w:rPr>
      </w:pPr>
      <w:r>
        <w:rPr>
          <w:b/>
          <w:color w:val="000080"/>
          <w:sz w:val="28"/>
        </w:rPr>
        <w:t>ДЕПАРТАМЕНТ ЗДРАВООХРАНЕНИЯ</w:t>
      </w:r>
    </w:p>
    <w:p w:rsidR="009C2F46" w:rsidRDefault="009C2F46">
      <w:pPr>
        <w:jc w:val="center"/>
        <w:rPr>
          <w:b/>
          <w:color w:val="000080"/>
          <w:sz w:val="32"/>
        </w:rPr>
      </w:pPr>
      <w:r>
        <w:rPr>
          <w:b/>
          <w:color w:val="000080"/>
          <w:sz w:val="28"/>
        </w:rPr>
        <w:t>ХАНТЫ-МАНСИЙСКОГО АВТОНОМНОГО ОКРУГА</w:t>
      </w:r>
      <w:r w:rsidR="00707CF3">
        <w:rPr>
          <w:b/>
          <w:color w:val="000080"/>
          <w:sz w:val="28"/>
        </w:rPr>
        <w:t>-ЮГРЫ</w:t>
      </w:r>
    </w:p>
    <w:p w:rsidR="009C2F46" w:rsidRDefault="009C2F46">
      <w:pPr>
        <w:jc w:val="center"/>
        <w:rPr>
          <w:b/>
          <w:color w:val="000080"/>
          <w:sz w:val="16"/>
        </w:rPr>
      </w:pPr>
    </w:p>
    <w:p w:rsidR="009C2F46" w:rsidRDefault="009C2F46" w:rsidP="006B4411">
      <w:pPr>
        <w:jc w:val="right"/>
        <w:rPr>
          <w:color w:val="000080"/>
          <w:sz w:val="16"/>
        </w:rPr>
      </w:pPr>
      <w:r>
        <w:rPr>
          <w:color w:val="000080"/>
          <w:sz w:val="16"/>
        </w:rPr>
        <w:t xml:space="preserve">     </w:t>
      </w:r>
    </w:p>
    <w:p w:rsidR="006B4411" w:rsidRPr="006B4411" w:rsidRDefault="006B4411" w:rsidP="006B4411">
      <w:pPr>
        <w:jc w:val="right"/>
        <w:rPr>
          <w:color w:val="000080"/>
          <w:sz w:val="16"/>
        </w:rPr>
      </w:pPr>
    </w:p>
    <w:p w:rsidR="009C2F46" w:rsidRDefault="009C2F46" w:rsidP="00320CED">
      <w:pPr>
        <w:pStyle w:val="4"/>
        <w:rPr>
          <w:szCs w:val="32"/>
        </w:rPr>
      </w:pPr>
      <w:proofErr w:type="gramStart"/>
      <w:r w:rsidRPr="006B4411">
        <w:rPr>
          <w:szCs w:val="32"/>
        </w:rPr>
        <w:t>П</w:t>
      </w:r>
      <w:proofErr w:type="gramEnd"/>
      <w:r w:rsidRPr="006B4411">
        <w:rPr>
          <w:szCs w:val="32"/>
        </w:rPr>
        <w:t xml:space="preserve"> Р И К А З</w:t>
      </w:r>
    </w:p>
    <w:p w:rsidR="0002676F" w:rsidRDefault="0002676F" w:rsidP="0002676F"/>
    <w:p w:rsidR="0002676F" w:rsidRPr="0002676F" w:rsidRDefault="0002676F" w:rsidP="0002676F">
      <w:pPr>
        <w:rPr>
          <w:sz w:val="26"/>
          <w:szCs w:val="26"/>
        </w:rPr>
      </w:pPr>
    </w:p>
    <w:p w:rsidR="0002676F" w:rsidRPr="0002676F" w:rsidRDefault="0002676F" w:rsidP="0002676F">
      <w:pPr>
        <w:spacing w:line="360" w:lineRule="auto"/>
        <w:jc w:val="center"/>
        <w:rPr>
          <w:sz w:val="26"/>
          <w:szCs w:val="26"/>
        </w:rPr>
      </w:pPr>
      <w:r w:rsidRPr="0002676F">
        <w:rPr>
          <w:sz w:val="26"/>
          <w:szCs w:val="26"/>
        </w:rPr>
        <w:t xml:space="preserve">«Об утверждении графиков заседаний Аттестационной комиссии </w:t>
      </w:r>
      <w:proofErr w:type="spellStart"/>
      <w:r w:rsidRPr="0002676F">
        <w:rPr>
          <w:sz w:val="26"/>
          <w:szCs w:val="26"/>
        </w:rPr>
        <w:t>Депздрава</w:t>
      </w:r>
      <w:proofErr w:type="spellEnd"/>
      <w:r w:rsidRPr="0002676F">
        <w:rPr>
          <w:sz w:val="26"/>
          <w:szCs w:val="26"/>
        </w:rPr>
        <w:t xml:space="preserve"> Югры</w:t>
      </w:r>
    </w:p>
    <w:p w:rsidR="0002676F" w:rsidRPr="0002676F" w:rsidRDefault="0002676F" w:rsidP="0002676F">
      <w:pPr>
        <w:spacing w:line="360" w:lineRule="auto"/>
        <w:jc w:val="center"/>
        <w:rPr>
          <w:sz w:val="26"/>
          <w:szCs w:val="26"/>
        </w:rPr>
      </w:pPr>
      <w:r w:rsidRPr="0002676F">
        <w:rPr>
          <w:sz w:val="26"/>
          <w:szCs w:val="26"/>
        </w:rPr>
        <w:t>на 2013 год»</w:t>
      </w:r>
    </w:p>
    <w:p w:rsidR="006B4411" w:rsidRPr="0002676F" w:rsidRDefault="006B4411" w:rsidP="00320CED">
      <w:pPr>
        <w:rPr>
          <w:sz w:val="26"/>
          <w:szCs w:val="26"/>
        </w:rPr>
      </w:pPr>
    </w:p>
    <w:p w:rsidR="00821E41" w:rsidRPr="0002676F" w:rsidRDefault="006B4411" w:rsidP="00F20E21">
      <w:pPr>
        <w:spacing w:line="360" w:lineRule="auto"/>
        <w:rPr>
          <w:sz w:val="26"/>
          <w:szCs w:val="26"/>
        </w:rPr>
      </w:pPr>
      <w:r w:rsidRPr="0002676F">
        <w:rPr>
          <w:sz w:val="26"/>
          <w:szCs w:val="26"/>
        </w:rPr>
        <w:t>г.</w:t>
      </w:r>
      <w:r w:rsidR="00FB6E56" w:rsidRPr="0002676F">
        <w:rPr>
          <w:sz w:val="26"/>
          <w:szCs w:val="26"/>
        </w:rPr>
        <w:t xml:space="preserve"> </w:t>
      </w:r>
      <w:r w:rsidRPr="0002676F">
        <w:rPr>
          <w:sz w:val="26"/>
          <w:szCs w:val="26"/>
        </w:rPr>
        <w:t>Ханты-Мансийск</w:t>
      </w:r>
    </w:p>
    <w:p w:rsidR="006B4411" w:rsidRPr="0002676F" w:rsidRDefault="006B4411" w:rsidP="00F20E21">
      <w:pPr>
        <w:spacing w:line="360" w:lineRule="auto"/>
        <w:rPr>
          <w:sz w:val="26"/>
          <w:szCs w:val="26"/>
        </w:rPr>
      </w:pPr>
    </w:p>
    <w:p w:rsidR="009C2F46" w:rsidRPr="0002676F" w:rsidRDefault="001159AA" w:rsidP="00F20E21">
      <w:pPr>
        <w:spacing w:line="360" w:lineRule="auto"/>
        <w:rPr>
          <w:sz w:val="26"/>
          <w:szCs w:val="26"/>
        </w:rPr>
      </w:pPr>
      <w:r w:rsidRPr="0002676F">
        <w:rPr>
          <w:sz w:val="26"/>
          <w:szCs w:val="26"/>
        </w:rPr>
        <w:t>«</w:t>
      </w:r>
      <w:r w:rsidR="00187290">
        <w:rPr>
          <w:sz w:val="26"/>
          <w:szCs w:val="26"/>
        </w:rPr>
        <w:t>01</w:t>
      </w:r>
      <w:r w:rsidRPr="0002676F">
        <w:rPr>
          <w:sz w:val="26"/>
          <w:szCs w:val="26"/>
        </w:rPr>
        <w:t>»</w:t>
      </w:r>
      <w:r w:rsidR="00716D24" w:rsidRPr="0002676F">
        <w:rPr>
          <w:sz w:val="26"/>
          <w:szCs w:val="26"/>
        </w:rPr>
        <w:t xml:space="preserve"> </w:t>
      </w:r>
      <w:r w:rsidR="00187290">
        <w:rPr>
          <w:sz w:val="26"/>
          <w:szCs w:val="26"/>
        </w:rPr>
        <w:t xml:space="preserve"> ок</w:t>
      </w:r>
      <w:r w:rsidR="00F20E21" w:rsidRPr="0002676F">
        <w:rPr>
          <w:sz w:val="26"/>
          <w:szCs w:val="26"/>
        </w:rPr>
        <w:t xml:space="preserve">тября </w:t>
      </w:r>
      <w:r w:rsidR="00F237EC" w:rsidRPr="0002676F">
        <w:rPr>
          <w:sz w:val="26"/>
          <w:szCs w:val="26"/>
        </w:rPr>
        <w:t xml:space="preserve"> </w:t>
      </w:r>
      <w:r w:rsidRPr="0002676F">
        <w:rPr>
          <w:sz w:val="26"/>
          <w:szCs w:val="26"/>
        </w:rPr>
        <w:t>2012</w:t>
      </w:r>
      <w:r w:rsidR="006B4411" w:rsidRPr="0002676F">
        <w:rPr>
          <w:sz w:val="26"/>
          <w:szCs w:val="26"/>
        </w:rPr>
        <w:t xml:space="preserve"> г.</w:t>
      </w:r>
      <w:r w:rsidR="00320CED" w:rsidRPr="0002676F">
        <w:rPr>
          <w:sz w:val="26"/>
          <w:szCs w:val="26"/>
        </w:rPr>
        <w:tab/>
      </w:r>
      <w:r w:rsidR="00320CED" w:rsidRPr="0002676F">
        <w:rPr>
          <w:sz w:val="26"/>
          <w:szCs w:val="26"/>
        </w:rPr>
        <w:tab/>
      </w:r>
      <w:r w:rsidR="009C2F46" w:rsidRPr="0002676F">
        <w:rPr>
          <w:sz w:val="26"/>
          <w:szCs w:val="26"/>
        </w:rPr>
        <w:tab/>
      </w:r>
      <w:r w:rsidR="009C2F46" w:rsidRPr="0002676F">
        <w:rPr>
          <w:sz w:val="26"/>
          <w:szCs w:val="26"/>
        </w:rPr>
        <w:tab/>
      </w:r>
      <w:r w:rsidR="00532CED" w:rsidRPr="0002676F">
        <w:rPr>
          <w:sz w:val="26"/>
          <w:szCs w:val="26"/>
        </w:rPr>
        <w:t xml:space="preserve">                      </w:t>
      </w:r>
      <w:r w:rsidR="00AB3CE7" w:rsidRPr="0002676F">
        <w:rPr>
          <w:sz w:val="26"/>
          <w:szCs w:val="26"/>
        </w:rPr>
        <w:t xml:space="preserve"> </w:t>
      </w:r>
      <w:r w:rsidR="00525825" w:rsidRPr="0002676F">
        <w:rPr>
          <w:sz w:val="26"/>
          <w:szCs w:val="26"/>
        </w:rPr>
        <w:t xml:space="preserve">   </w:t>
      </w:r>
      <w:r w:rsidR="00AB3CE7" w:rsidRPr="0002676F">
        <w:rPr>
          <w:sz w:val="26"/>
          <w:szCs w:val="26"/>
        </w:rPr>
        <w:t xml:space="preserve">          </w:t>
      </w:r>
      <w:r w:rsidR="00532CED" w:rsidRPr="0002676F">
        <w:rPr>
          <w:sz w:val="26"/>
          <w:szCs w:val="26"/>
        </w:rPr>
        <w:t xml:space="preserve">     </w:t>
      </w:r>
      <w:r w:rsidR="00821E41" w:rsidRPr="0002676F">
        <w:rPr>
          <w:sz w:val="26"/>
          <w:szCs w:val="26"/>
        </w:rPr>
        <w:t xml:space="preserve">  </w:t>
      </w:r>
      <w:r w:rsidR="00532CED" w:rsidRPr="0002676F">
        <w:rPr>
          <w:sz w:val="26"/>
          <w:szCs w:val="26"/>
        </w:rPr>
        <w:t xml:space="preserve">  </w:t>
      </w:r>
      <w:r w:rsidR="00F20E21" w:rsidRPr="0002676F">
        <w:rPr>
          <w:sz w:val="26"/>
          <w:szCs w:val="26"/>
        </w:rPr>
        <w:t xml:space="preserve">  </w:t>
      </w:r>
      <w:r w:rsidR="00E77812" w:rsidRPr="0002676F">
        <w:rPr>
          <w:sz w:val="26"/>
          <w:szCs w:val="26"/>
        </w:rPr>
        <w:t xml:space="preserve">  </w:t>
      </w:r>
      <w:r w:rsidR="009C2F46" w:rsidRPr="0002676F">
        <w:rPr>
          <w:sz w:val="26"/>
          <w:szCs w:val="26"/>
        </w:rPr>
        <w:t>№</w:t>
      </w:r>
      <w:r w:rsidR="00187290">
        <w:rPr>
          <w:sz w:val="26"/>
          <w:szCs w:val="26"/>
        </w:rPr>
        <w:t xml:space="preserve"> 471</w:t>
      </w:r>
      <w:r w:rsidRPr="0002676F">
        <w:rPr>
          <w:sz w:val="26"/>
          <w:szCs w:val="26"/>
        </w:rPr>
        <w:t xml:space="preserve"> </w:t>
      </w:r>
    </w:p>
    <w:p w:rsidR="009C2F46" w:rsidRPr="0002676F" w:rsidRDefault="009C2F46" w:rsidP="00F20E21">
      <w:pPr>
        <w:pStyle w:val="a3"/>
        <w:spacing w:line="360" w:lineRule="auto"/>
        <w:jc w:val="both"/>
        <w:rPr>
          <w:sz w:val="26"/>
          <w:szCs w:val="26"/>
        </w:rPr>
      </w:pPr>
    </w:p>
    <w:p w:rsidR="00710A29" w:rsidRPr="0002676F" w:rsidRDefault="0061270D" w:rsidP="00F20E21">
      <w:pPr>
        <w:spacing w:line="360" w:lineRule="auto"/>
        <w:jc w:val="both"/>
        <w:rPr>
          <w:sz w:val="26"/>
          <w:szCs w:val="26"/>
        </w:rPr>
      </w:pPr>
      <w:r w:rsidRPr="0002676F">
        <w:rPr>
          <w:sz w:val="26"/>
          <w:szCs w:val="26"/>
        </w:rPr>
        <w:tab/>
      </w:r>
      <w:r w:rsidR="00710A29" w:rsidRPr="0002676F">
        <w:rPr>
          <w:sz w:val="26"/>
          <w:szCs w:val="26"/>
        </w:rPr>
        <w:t>В соответствие с приказом</w:t>
      </w:r>
      <w:r w:rsidR="004145F6" w:rsidRPr="0002676F">
        <w:rPr>
          <w:sz w:val="26"/>
          <w:szCs w:val="26"/>
        </w:rPr>
        <w:t xml:space="preserve"> Минздравсоцразвития России от 25.07.2011 г. №808н «О порядке получения квалификационных категорий медицинскими и фармацевтичес</w:t>
      </w:r>
      <w:r w:rsidR="00710A29" w:rsidRPr="0002676F">
        <w:rPr>
          <w:sz w:val="26"/>
          <w:szCs w:val="26"/>
        </w:rPr>
        <w:t>кими работниками»</w:t>
      </w:r>
      <w:r w:rsidR="00E77812" w:rsidRPr="0002676F">
        <w:rPr>
          <w:sz w:val="26"/>
          <w:szCs w:val="26"/>
        </w:rPr>
        <w:t>,</w:t>
      </w:r>
      <w:r w:rsidR="00F20E21" w:rsidRPr="0002676F">
        <w:rPr>
          <w:sz w:val="26"/>
          <w:szCs w:val="26"/>
        </w:rPr>
        <w:t xml:space="preserve"> приказом </w:t>
      </w:r>
      <w:proofErr w:type="spellStart"/>
      <w:r w:rsidR="00F20E21" w:rsidRPr="0002676F">
        <w:rPr>
          <w:sz w:val="26"/>
          <w:szCs w:val="26"/>
        </w:rPr>
        <w:t>Депздрава</w:t>
      </w:r>
      <w:proofErr w:type="spellEnd"/>
      <w:r w:rsidR="00F20E21" w:rsidRPr="0002676F">
        <w:rPr>
          <w:sz w:val="26"/>
          <w:szCs w:val="26"/>
        </w:rPr>
        <w:t xml:space="preserve"> Югры от 20.06.2012 г. № 2-нп «Об утверждении административного регламента по предоставлению государственной услуги «Присвоение, подтверждение или снятие квалификационных категорий медицинскими и фармацевтическими работниками в Ханты - Мансийском автономном округе-Югре»</w:t>
      </w:r>
    </w:p>
    <w:p w:rsidR="00710A29" w:rsidRPr="0002676F" w:rsidRDefault="00710A29" w:rsidP="00F20E21">
      <w:pPr>
        <w:spacing w:line="360" w:lineRule="auto"/>
        <w:jc w:val="both"/>
        <w:rPr>
          <w:sz w:val="26"/>
          <w:szCs w:val="26"/>
        </w:rPr>
      </w:pPr>
    </w:p>
    <w:p w:rsidR="00710A29" w:rsidRPr="0002676F" w:rsidRDefault="00710A29" w:rsidP="00F20E21">
      <w:pPr>
        <w:pStyle w:val="a3"/>
        <w:spacing w:line="360" w:lineRule="auto"/>
        <w:jc w:val="center"/>
        <w:rPr>
          <w:sz w:val="26"/>
          <w:szCs w:val="26"/>
        </w:rPr>
      </w:pPr>
      <w:r w:rsidRPr="0002676F">
        <w:rPr>
          <w:sz w:val="26"/>
          <w:szCs w:val="26"/>
        </w:rPr>
        <w:t>ПРИКАЗЫВАЮ:</w:t>
      </w:r>
    </w:p>
    <w:p w:rsidR="00710A29" w:rsidRPr="0002676F" w:rsidRDefault="00710A29" w:rsidP="00F20E21">
      <w:pPr>
        <w:spacing w:line="360" w:lineRule="auto"/>
        <w:jc w:val="both"/>
        <w:rPr>
          <w:sz w:val="26"/>
          <w:szCs w:val="26"/>
        </w:rPr>
      </w:pPr>
    </w:p>
    <w:p w:rsidR="009C2F46" w:rsidRPr="0002676F" w:rsidRDefault="00F20E21" w:rsidP="00F20E21">
      <w:pPr>
        <w:pStyle w:val="ac"/>
        <w:numPr>
          <w:ilvl w:val="0"/>
          <w:numId w:val="26"/>
        </w:numPr>
        <w:spacing w:line="360" w:lineRule="auto"/>
        <w:ind w:left="0" w:firstLine="218"/>
        <w:jc w:val="both"/>
        <w:rPr>
          <w:sz w:val="26"/>
          <w:szCs w:val="26"/>
        </w:rPr>
      </w:pPr>
      <w:r w:rsidRPr="0002676F">
        <w:rPr>
          <w:sz w:val="26"/>
          <w:szCs w:val="26"/>
        </w:rPr>
        <w:t xml:space="preserve">Утвердить графики заседаний экспертных групп Аттестационной комиссии </w:t>
      </w:r>
      <w:proofErr w:type="spellStart"/>
      <w:r w:rsidRPr="0002676F">
        <w:rPr>
          <w:sz w:val="26"/>
          <w:szCs w:val="26"/>
        </w:rPr>
        <w:t>Депздрава</w:t>
      </w:r>
      <w:proofErr w:type="spellEnd"/>
      <w:r w:rsidRPr="0002676F">
        <w:rPr>
          <w:sz w:val="26"/>
          <w:szCs w:val="26"/>
        </w:rPr>
        <w:t xml:space="preserve"> Югры </w:t>
      </w:r>
      <w:r w:rsidR="000E6C5C" w:rsidRPr="0002676F">
        <w:rPr>
          <w:sz w:val="26"/>
          <w:szCs w:val="26"/>
        </w:rPr>
        <w:t xml:space="preserve">на 2013 год </w:t>
      </w:r>
      <w:r w:rsidRPr="0002676F">
        <w:rPr>
          <w:sz w:val="26"/>
          <w:szCs w:val="26"/>
        </w:rPr>
        <w:t>(приложение 1, 2).</w:t>
      </w:r>
    </w:p>
    <w:p w:rsidR="009E7F7D" w:rsidRPr="0002676F" w:rsidRDefault="009E7F7D" w:rsidP="00F20E21">
      <w:pPr>
        <w:spacing w:line="360" w:lineRule="auto"/>
        <w:jc w:val="both"/>
        <w:rPr>
          <w:sz w:val="26"/>
          <w:szCs w:val="26"/>
        </w:rPr>
      </w:pPr>
    </w:p>
    <w:p w:rsidR="000979BC" w:rsidRPr="0002676F" w:rsidRDefault="00F20E21" w:rsidP="00F20E21">
      <w:pPr>
        <w:spacing w:line="360" w:lineRule="auto"/>
        <w:jc w:val="both"/>
        <w:rPr>
          <w:sz w:val="26"/>
          <w:szCs w:val="26"/>
        </w:rPr>
      </w:pPr>
      <w:r w:rsidRPr="0002676F">
        <w:rPr>
          <w:sz w:val="26"/>
          <w:szCs w:val="26"/>
        </w:rPr>
        <w:t xml:space="preserve">  </w:t>
      </w:r>
      <w:r w:rsidR="0039313B" w:rsidRPr="0002676F">
        <w:rPr>
          <w:sz w:val="26"/>
          <w:szCs w:val="26"/>
        </w:rPr>
        <w:t xml:space="preserve"> 2</w:t>
      </w:r>
      <w:r w:rsidR="000979BC" w:rsidRPr="0002676F">
        <w:rPr>
          <w:sz w:val="26"/>
          <w:szCs w:val="26"/>
        </w:rPr>
        <w:t xml:space="preserve">. </w:t>
      </w:r>
      <w:r w:rsidR="000D2328">
        <w:rPr>
          <w:sz w:val="26"/>
          <w:szCs w:val="26"/>
        </w:rPr>
        <w:t xml:space="preserve"> </w:t>
      </w:r>
      <w:proofErr w:type="gramStart"/>
      <w:r w:rsidR="000979BC" w:rsidRPr="0002676F">
        <w:rPr>
          <w:sz w:val="26"/>
          <w:szCs w:val="26"/>
        </w:rPr>
        <w:t>Контроль за</w:t>
      </w:r>
      <w:proofErr w:type="gramEnd"/>
      <w:r w:rsidR="000979BC" w:rsidRPr="0002676F">
        <w:rPr>
          <w:sz w:val="26"/>
          <w:szCs w:val="26"/>
        </w:rPr>
        <w:t xml:space="preserve"> исполнением </w:t>
      </w:r>
      <w:r w:rsidR="00E77812" w:rsidRPr="0002676F">
        <w:rPr>
          <w:sz w:val="26"/>
          <w:szCs w:val="26"/>
        </w:rPr>
        <w:t xml:space="preserve">настоящего </w:t>
      </w:r>
      <w:r w:rsidR="000979BC" w:rsidRPr="0002676F">
        <w:rPr>
          <w:sz w:val="26"/>
          <w:szCs w:val="26"/>
        </w:rPr>
        <w:t>приказа возложить на заместителя директора В.И. Костина</w:t>
      </w:r>
      <w:r w:rsidRPr="0002676F">
        <w:rPr>
          <w:sz w:val="26"/>
          <w:szCs w:val="26"/>
        </w:rPr>
        <w:t>.</w:t>
      </w:r>
    </w:p>
    <w:p w:rsidR="00F20E21" w:rsidRPr="0002676F" w:rsidRDefault="00F20E21" w:rsidP="0039313B">
      <w:pPr>
        <w:spacing w:line="360" w:lineRule="auto"/>
        <w:jc w:val="both"/>
        <w:rPr>
          <w:sz w:val="26"/>
          <w:szCs w:val="26"/>
        </w:rPr>
      </w:pPr>
    </w:p>
    <w:p w:rsidR="009C2F46" w:rsidRPr="00142D20" w:rsidRDefault="000238E7">
      <w:pPr>
        <w:pStyle w:val="3"/>
        <w:rPr>
          <w:b w:val="0"/>
          <w:sz w:val="26"/>
          <w:szCs w:val="26"/>
        </w:rPr>
      </w:pPr>
      <w:r w:rsidRPr="0002676F">
        <w:rPr>
          <w:b w:val="0"/>
          <w:sz w:val="26"/>
          <w:szCs w:val="26"/>
        </w:rPr>
        <w:t>Д</w:t>
      </w:r>
      <w:r w:rsidR="009C2F46" w:rsidRPr="0002676F">
        <w:rPr>
          <w:b w:val="0"/>
          <w:sz w:val="26"/>
          <w:szCs w:val="26"/>
        </w:rPr>
        <w:t>иректор</w:t>
      </w:r>
      <w:r w:rsidR="009C2F46" w:rsidRPr="0002676F">
        <w:rPr>
          <w:b w:val="0"/>
          <w:sz w:val="26"/>
          <w:szCs w:val="26"/>
        </w:rPr>
        <w:tab/>
      </w:r>
      <w:r w:rsidR="0069010D" w:rsidRPr="0002676F">
        <w:rPr>
          <w:b w:val="0"/>
          <w:sz w:val="26"/>
          <w:szCs w:val="26"/>
        </w:rPr>
        <w:t xml:space="preserve">  </w:t>
      </w:r>
      <w:r w:rsidR="009C2F46" w:rsidRPr="0002676F">
        <w:rPr>
          <w:b w:val="0"/>
          <w:color w:val="FF0000"/>
          <w:sz w:val="26"/>
          <w:szCs w:val="26"/>
        </w:rPr>
        <w:tab/>
      </w:r>
      <w:r w:rsidR="00142D20">
        <w:rPr>
          <w:b w:val="0"/>
          <w:color w:val="FF0000"/>
          <w:sz w:val="26"/>
          <w:szCs w:val="26"/>
        </w:rPr>
        <w:t xml:space="preserve">       </w:t>
      </w:r>
      <w:r w:rsidR="00142D20" w:rsidRPr="00142D20">
        <w:rPr>
          <w:b w:val="0"/>
          <w:color w:val="FF0000"/>
          <w:sz w:val="26"/>
          <w:szCs w:val="26"/>
        </w:rPr>
        <w:t xml:space="preserve">   </w:t>
      </w:r>
      <w:r w:rsidR="00142D20">
        <w:rPr>
          <w:b w:val="0"/>
          <w:color w:val="FF0000"/>
          <w:sz w:val="26"/>
          <w:szCs w:val="26"/>
        </w:rPr>
        <w:t xml:space="preserve"> </w:t>
      </w:r>
      <w:r w:rsidR="00142D20" w:rsidRPr="00142D20">
        <w:rPr>
          <w:b w:val="0"/>
          <w:color w:val="FF0000"/>
          <w:sz w:val="26"/>
          <w:szCs w:val="26"/>
        </w:rPr>
        <w:t xml:space="preserve"> </w:t>
      </w:r>
      <w:r w:rsidR="00320CED" w:rsidRPr="0002676F">
        <w:rPr>
          <w:b w:val="0"/>
          <w:sz w:val="26"/>
          <w:szCs w:val="26"/>
        </w:rPr>
        <w:tab/>
      </w:r>
      <w:r w:rsidR="00142D20">
        <w:rPr>
          <w:b w:val="0"/>
          <w:sz w:val="26"/>
          <w:szCs w:val="26"/>
        </w:rPr>
        <w:t>/подписан/</w:t>
      </w:r>
      <w:r w:rsidR="00320CED" w:rsidRPr="0002676F">
        <w:rPr>
          <w:b w:val="0"/>
          <w:sz w:val="26"/>
          <w:szCs w:val="26"/>
        </w:rPr>
        <w:tab/>
      </w:r>
      <w:r w:rsidR="009C2F46" w:rsidRPr="0002676F">
        <w:rPr>
          <w:b w:val="0"/>
          <w:sz w:val="26"/>
          <w:szCs w:val="26"/>
        </w:rPr>
        <w:tab/>
      </w:r>
      <w:r w:rsidR="00320CED" w:rsidRPr="0002676F">
        <w:rPr>
          <w:b w:val="0"/>
          <w:sz w:val="26"/>
          <w:szCs w:val="26"/>
        </w:rPr>
        <w:t xml:space="preserve">           </w:t>
      </w:r>
      <w:r w:rsidR="00926F0F" w:rsidRPr="0002676F">
        <w:rPr>
          <w:b w:val="0"/>
          <w:sz w:val="26"/>
          <w:szCs w:val="26"/>
        </w:rPr>
        <w:t xml:space="preserve">     </w:t>
      </w:r>
      <w:r w:rsidR="00743753" w:rsidRPr="0002676F">
        <w:rPr>
          <w:b w:val="0"/>
          <w:sz w:val="26"/>
          <w:szCs w:val="26"/>
        </w:rPr>
        <w:t xml:space="preserve">     </w:t>
      </w:r>
      <w:r w:rsidR="00142D20">
        <w:rPr>
          <w:b w:val="0"/>
          <w:sz w:val="26"/>
          <w:szCs w:val="26"/>
        </w:rPr>
        <w:t xml:space="preserve"> </w:t>
      </w:r>
      <w:r w:rsidRPr="0002676F">
        <w:rPr>
          <w:b w:val="0"/>
          <w:sz w:val="26"/>
          <w:szCs w:val="26"/>
        </w:rPr>
        <w:t xml:space="preserve">   А.В. Филимонов</w:t>
      </w:r>
    </w:p>
    <w:p w:rsidR="00142D20" w:rsidRPr="00142D20" w:rsidRDefault="00142D20" w:rsidP="00142D20"/>
    <w:p w:rsidR="00142D20" w:rsidRPr="00142D20" w:rsidRDefault="00142D20" w:rsidP="00142D20">
      <w:pPr>
        <w:spacing w:after="200" w:line="276" w:lineRule="auto"/>
        <w:jc w:val="right"/>
        <w:rPr>
          <w:rFonts w:eastAsiaTheme="minorHAnsi"/>
          <w:sz w:val="28"/>
          <w:szCs w:val="28"/>
          <w:lang w:eastAsia="en-US"/>
        </w:rPr>
      </w:pPr>
      <w:r w:rsidRPr="00142D20">
        <w:rPr>
          <w:rFonts w:eastAsiaTheme="minorHAnsi"/>
          <w:sz w:val="28"/>
          <w:szCs w:val="28"/>
          <w:lang w:eastAsia="en-US"/>
        </w:rPr>
        <w:lastRenderedPageBreak/>
        <w:t>Приложение 1</w:t>
      </w:r>
    </w:p>
    <w:p w:rsidR="00142D20" w:rsidRPr="00142D20" w:rsidRDefault="00142D20" w:rsidP="00142D20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142D20" w:rsidRPr="00142D20" w:rsidRDefault="00142D20" w:rsidP="00142D20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142D20">
        <w:rPr>
          <w:rFonts w:eastAsiaTheme="minorHAnsi"/>
          <w:sz w:val="28"/>
          <w:szCs w:val="28"/>
          <w:lang w:eastAsia="en-US"/>
        </w:rPr>
        <w:t>График заседаний 1-4 экспертных групп</w:t>
      </w:r>
    </w:p>
    <w:p w:rsidR="00142D20" w:rsidRPr="00142D20" w:rsidRDefault="00142D20" w:rsidP="00142D20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142D20">
        <w:rPr>
          <w:rFonts w:eastAsiaTheme="minorHAnsi"/>
          <w:sz w:val="28"/>
          <w:szCs w:val="28"/>
          <w:lang w:eastAsia="en-US"/>
        </w:rPr>
        <w:t xml:space="preserve">Аттестационной комиссии </w:t>
      </w:r>
      <w:proofErr w:type="spellStart"/>
      <w:r w:rsidRPr="00142D20">
        <w:rPr>
          <w:rFonts w:eastAsiaTheme="minorHAnsi"/>
          <w:sz w:val="28"/>
          <w:szCs w:val="28"/>
          <w:lang w:eastAsia="en-US"/>
        </w:rPr>
        <w:t>Депздрава</w:t>
      </w:r>
      <w:proofErr w:type="spellEnd"/>
      <w:r w:rsidRPr="00142D20">
        <w:rPr>
          <w:rFonts w:eastAsiaTheme="minorHAnsi"/>
          <w:sz w:val="28"/>
          <w:szCs w:val="28"/>
          <w:lang w:eastAsia="en-US"/>
        </w:rPr>
        <w:t xml:space="preserve"> Югры</w:t>
      </w:r>
    </w:p>
    <w:p w:rsidR="00142D20" w:rsidRPr="00142D20" w:rsidRDefault="00142D20" w:rsidP="00142D20">
      <w:pPr>
        <w:spacing w:after="20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142D20">
        <w:rPr>
          <w:rFonts w:eastAsiaTheme="minorHAnsi"/>
          <w:sz w:val="28"/>
          <w:szCs w:val="28"/>
          <w:lang w:eastAsia="en-US"/>
        </w:rPr>
        <w:t>на 2013 год</w:t>
      </w:r>
    </w:p>
    <w:p w:rsidR="00142D20" w:rsidRPr="00142D20" w:rsidRDefault="00142D20" w:rsidP="00142D20">
      <w:pPr>
        <w:spacing w:after="200" w:line="276" w:lineRule="auto"/>
        <w:jc w:val="center"/>
        <w:rPr>
          <w:rFonts w:eastAsiaTheme="minorHAnsi"/>
          <w:b/>
          <w:sz w:val="32"/>
          <w:szCs w:val="28"/>
          <w:u w:val="single"/>
          <w:lang w:eastAsia="en-US"/>
        </w:rPr>
      </w:pPr>
    </w:p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1282"/>
        <w:gridCol w:w="847"/>
        <w:gridCol w:w="978"/>
        <w:gridCol w:w="676"/>
        <w:gridCol w:w="850"/>
        <w:gridCol w:w="680"/>
        <w:gridCol w:w="717"/>
        <w:gridCol w:w="1049"/>
        <w:gridCol w:w="953"/>
        <w:gridCol w:w="868"/>
        <w:gridCol w:w="953"/>
      </w:tblGrid>
      <w:tr w:rsidR="00142D20" w:rsidRPr="00142D20" w:rsidTr="001C16CD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№ экспертной группы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январь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февраль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март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апрель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май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июнь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сентябрь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октябрь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ноябрь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декабрь</w:t>
            </w:r>
          </w:p>
        </w:tc>
      </w:tr>
      <w:tr w:rsidR="00142D20" w:rsidRPr="00142D20" w:rsidTr="001C16CD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10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19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9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11</w:t>
            </w:r>
          </w:p>
        </w:tc>
      </w:tr>
      <w:tr w:rsidR="00142D20" w:rsidRPr="00142D20" w:rsidTr="001C16CD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20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17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26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16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18</w:t>
            </w:r>
          </w:p>
        </w:tc>
      </w:tr>
      <w:tr w:rsidR="00142D20" w:rsidRPr="00142D20" w:rsidTr="001C16CD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23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6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15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13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</w:tr>
      <w:tr w:rsidR="00142D20" w:rsidRPr="00142D20" w:rsidTr="001C16CD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</w:rPr>
            </w:pPr>
            <w:r w:rsidRPr="00142D20">
              <w:rPr>
                <w:rFonts w:ascii="Times New Roman" w:hAnsi="Times New Roman" w:cs="Times New Roman"/>
                <w:szCs w:val="28"/>
              </w:rPr>
              <w:t>30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13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22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25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  <w:r w:rsidRPr="00142D20">
              <w:rPr>
                <w:rFonts w:ascii="Times New Roman" w:hAnsi="Times New Roman" w:cs="Times New Roman"/>
                <w:szCs w:val="28"/>
                <w:lang w:val="en-US"/>
              </w:rPr>
              <w:t>20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20" w:rsidRPr="00142D20" w:rsidRDefault="00142D20" w:rsidP="00142D20">
            <w:pPr>
              <w:jc w:val="center"/>
              <w:rPr>
                <w:rFonts w:ascii="Times New Roman" w:hAnsi="Times New Roman" w:cs="Times New Roman"/>
                <w:szCs w:val="28"/>
                <w:lang w:val="en-US"/>
              </w:rPr>
            </w:pPr>
          </w:p>
        </w:tc>
      </w:tr>
    </w:tbl>
    <w:p w:rsidR="00142D20" w:rsidRPr="00142D20" w:rsidRDefault="00142D20" w:rsidP="00142D20">
      <w:pPr>
        <w:spacing w:after="200" w:line="276" w:lineRule="auto"/>
        <w:rPr>
          <w:rFonts w:asciiTheme="minorHAnsi" w:eastAsiaTheme="minorHAnsi" w:hAnsiTheme="minorHAnsi" w:cstheme="minorBidi"/>
          <w:sz w:val="22"/>
          <w:szCs w:val="28"/>
          <w:lang w:val="en-US" w:eastAsia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142D20" w:rsidRDefault="00142D20" w:rsidP="00142D20">
      <w:pPr>
        <w:rPr>
          <w:lang w:val="en-US"/>
        </w:rPr>
      </w:pPr>
    </w:p>
    <w:p w:rsidR="00D40C0F" w:rsidRPr="00D40C0F" w:rsidRDefault="00D40C0F" w:rsidP="00D40C0F">
      <w:pPr>
        <w:jc w:val="right"/>
        <w:rPr>
          <w:sz w:val="28"/>
          <w:szCs w:val="28"/>
        </w:rPr>
      </w:pPr>
      <w:r w:rsidRPr="00D40C0F">
        <w:rPr>
          <w:sz w:val="28"/>
          <w:szCs w:val="28"/>
        </w:rPr>
        <w:lastRenderedPageBreak/>
        <w:t>Приложение 2</w:t>
      </w:r>
    </w:p>
    <w:p w:rsidR="00D40C0F" w:rsidRPr="00D40C0F" w:rsidRDefault="00D40C0F" w:rsidP="00D40C0F">
      <w:pPr>
        <w:jc w:val="center"/>
        <w:rPr>
          <w:sz w:val="28"/>
          <w:szCs w:val="28"/>
        </w:rPr>
      </w:pPr>
      <w:r w:rsidRPr="00D40C0F">
        <w:rPr>
          <w:sz w:val="28"/>
          <w:szCs w:val="28"/>
        </w:rPr>
        <w:t>График заседания 5 - 7 экспертных групп</w:t>
      </w:r>
    </w:p>
    <w:p w:rsidR="00D40C0F" w:rsidRPr="00D40C0F" w:rsidRDefault="00D40C0F" w:rsidP="00D40C0F">
      <w:pPr>
        <w:jc w:val="center"/>
        <w:rPr>
          <w:sz w:val="28"/>
          <w:szCs w:val="28"/>
        </w:rPr>
      </w:pPr>
      <w:r w:rsidRPr="00D40C0F">
        <w:rPr>
          <w:sz w:val="28"/>
          <w:szCs w:val="28"/>
        </w:rPr>
        <w:t xml:space="preserve">Аттестационной комиссии </w:t>
      </w:r>
      <w:proofErr w:type="spellStart"/>
      <w:r w:rsidRPr="00D40C0F">
        <w:rPr>
          <w:sz w:val="28"/>
          <w:szCs w:val="28"/>
        </w:rPr>
        <w:t>Депздрава</w:t>
      </w:r>
      <w:proofErr w:type="spellEnd"/>
      <w:r w:rsidRPr="00D40C0F">
        <w:rPr>
          <w:sz w:val="28"/>
          <w:szCs w:val="28"/>
        </w:rPr>
        <w:t xml:space="preserve"> Югры</w:t>
      </w:r>
    </w:p>
    <w:p w:rsidR="00D40C0F" w:rsidRPr="00D40C0F" w:rsidRDefault="00D40C0F" w:rsidP="00D40C0F">
      <w:pPr>
        <w:jc w:val="center"/>
        <w:rPr>
          <w:sz w:val="28"/>
          <w:szCs w:val="28"/>
        </w:rPr>
      </w:pPr>
      <w:r w:rsidRPr="00D40C0F">
        <w:rPr>
          <w:sz w:val="28"/>
          <w:szCs w:val="28"/>
        </w:rPr>
        <w:t xml:space="preserve"> на 2013 год</w:t>
      </w:r>
    </w:p>
    <w:p w:rsidR="00D40C0F" w:rsidRPr="00D40C0F" w:rsidRDefault="00D40C0F" w:rsidP="00D40C0F">
      <w:pPr>
        <w:jc w:val="center"/>
        <w:rPr>
          <w:b/>
          <w:sz w:val="28"/>
          <w:szCs w:val="28"/>
        </w:rPr>
      </w:pPr>
    </w:p>
    <w:tbl>
      <w:tblPr>
        <w:tblStyle w:val="21"/>
        <w:tblW w:w="5000" w:type="pct"/>
        <w:tblLayout w:type="fixed"/>
        <w:tblLook w:val="04A0" w:firstRow="1" w:lastRow="0" w:firstColumn="1" w:lastColumn="0" w:noHBand="0" w:noVBand="1"/>
      </w:tblPr>
      <w:tblGrid>
        <w:gridCol w:w="391"/>
        <w:gridCol w:w="1618"/>
        <w:gridCol w:w="786"/>
        <w:gridCol w:w="905"/>
        <w:gridCol w:w="617"/>
        <w:gridCol w:w="788"/>
        <w:gridCol w:w="538"/>
        <w:gridCol w:w="668"/>
        <w:gridCol w:w="970"/>
        <w:gridCol w:w="883"/>
        <w:gridCol w:w="806"/>
        <w:gridCol w:w="883"/>
      </w:tblGrid>
      <w:tr w:rsidR="00D40C0F" w:rsidRPr="00D40C0F" w:rsidTr="00D40C0F">
        <w:tc>
          <w:tcPr>
            <w:tcW w:w="1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ЭГ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Наименование экспертной группы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ind w:right="-115"/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январь</w:t>
            </w:r>
          </w:p>
        </w:tc>
        <w:tc>
          <w:tcPr>
            <w:tcW w:w="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ind w:right="-202"/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февраль</w:t>
            </w:r>
          </w:p>
        </w:tc>
        <w:tc>
          <w:tcPr>
            <w:tcW w:w="3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ind w:right="-152"/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март</w:t>
            </w:r>
          </w:p>
        </w:tc>
        <w:tc>
          <w:tcPr>
            <w:tcW w:w="4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ind w:right="-214"/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апрель</w:t>
            </w: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ind w:right="-102"/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май</w:t>
            </w: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ind w:right="-142"/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июнь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ind w:right="-165"/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сентябрь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ind w:right="-132"/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октябрь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ind w:right="-177"/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ноябрь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ind w:right="-144"/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декабрь</w:t>
            </w:r>
          </w:p>
        </w:tc>
      </w:tr>
      <w:tr w:rsidR="00D40C0F" w:rsidRPr="00D40C0F" w:rsidTr="00D40C0F">
        <w:trPr>
          <w:trHeight w:val="640"/>
        </w:trPr>
        <w:tc>
          <w:tcPr>
            <w:tcW w:w="19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1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Экспертная группа</w:t>
            </w:r>
          </w:p>
          <w:p w:rsidR="00D40C0F" w:rsidRPr="00D40C0F" w:rsidRDefault="00D40C0F" w:rsidP="00D40C0F">
            <w:pPr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г. Ханты-Мансийск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25</w:t>
            </w: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D40C0F" w:rsidRPr="00D40C0F" w:rsidTr="00D40C0F">
        <w:trPr>
          <w:trHeight w:val="640"/>
        </w:trPr>
        <w:tc>
          <w:tcPr>
            <w:tcW w:w="19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</w:rPr>
            </w:pP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</w:t>
            </w:r>
          </w:p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 19</w:t>
            </w: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BD4CB4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="00BD4CB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BD4CB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  <w:bookmarkStart w:id="0" w:name="_GoBack"/>
            <w:bookmarkEnd w:id="0"/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D40C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D40C0F" w:rsidRPr="00D40C0F" w:rsidTr="00D40C0F">
        <w:tc>
          <w:tcPr>
            <w:tcW w:w="1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Выездная комиссия </w:t>
            </w:r>
            <w:r w:rsidRPr="00D40C0F">
              <w:rPr>
                <w:rFonts w:ascii="Times New Roman" w:hAnsi="Times New Roman"/>
              </w:rPr>
              <w:t xml:space="preserve"> Кондинский район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0C0F" w:rsidRPr="00D40C0F" w:rsidTr="00D40C0F">
        <w:tc>
          <w:tcPr>
            <w:tcW w:w="1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ind w:right="-19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Выездная комиссия </w:t>
            </w:r>
            <w:r w:rsidRPr="00D40C0F">
              <w:rPr>
                <w:rFonts w:ascii="Times New Roman" w:hAnsi="Times New Roman"/>
              </w:rPr>
              <w:t xml:space="preserve"> </w:t>
            </w:r>
            <w:proofErr w:type="spellStart"/>
            <w:r w:rsidRPr="00D40C0F">
              <w:rPr>
                <w:rFonts w:ascii="Times New Roman" w:hAnsi="Times New Roman"/>
              </w:rPr>
              <w:t>г</w:t>
            </w:r>
            <w:proofErr w:type="gramStart"/>
            <w:r w:rsidRPr="00D40C0F">
              <w:rPr>
                <w:rFonts w:ascii="Times New Roman" w:hAnsi="Times New Roman"/>
              </w:rPr>
              <w:t>.Н</w:t>
            </w:r>
            <w:proofErr w:type="gramEnd"/>
            <w:r w:rsidRPr="00D40C0F">
              <w:rPr>
                <w:rFonts w:ascii="Times New Roman" w:hAnsi="Times New Roman"/>
              </w:rPr>
              <w:t>ефтеюганск</w:t>
            </w:r>
            <w:proofErr w:type="spellEnd"/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</w:t>
            </w:r>
          </w:p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    8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0C0F" w:rsidRPr="00D40C0F" w:rsidTr="00D40C0F">
        <w:tc>
          <w:tcPr>
            <w:tcW w:w="1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Выездная комиссия </w:t>
            </w:r>
            <w:r w:rsidRPr="00D40C0F">
              <w:rPr>
                <w:rFonts w:ascii="Times New Roman" w:hAnsi="Times New Roman"/>
              </w:rPr>
              <w:t xml:space="preserve"> </w:t>
            </w:r>
            <w:proofErr w:type="spellStart"/>
            <w:r w:rsidRPr="00D40C0F">
              <w:rPr>
                <w:rFonts w:ascii="Times New Roman" w:hAnsi="Times New Roman"/>
              </w:rPr>
              <w:t>п</w:t>
            </w:r>
            <w:proofErr w:type="gramStart"/>
            <w:r w:rsidRPr="00D40C0F">
              <w:rPr>
                <w:rFonts w:ascii="Times New Roman" w:hAnsi="Times New Roman"/>
              </w:rPr>
              <w:t>.П</w:t>
            </w:r>
            <w:proofErr w:type="gramEnd"/>
            <w:r w:rsidRPr="00D40C0F">
              <w:rPr>
                <w:rFonts w:ascii="Times New Roman" w:hAnsi="Times New Roman"/>
              </w:rPr>
              <w:t>ионерский</w:t>
            </w:r>
            <w:proofErr w:type="spellEnd"/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0C0F" w:rsidRPr="00D40C0F" w:rsidTr="00D40C0F">
        <w:tc>
          <w:tcPr>
            <w:tcW w:w="1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Default="00D40C0F" w:rsidP="00D40C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Выездная комиссия </w:t>
            </w:r>
            <w:r w:rsidRPr="00D40C0F">
              <w:rPr>
                <w:rFonts w:ascii="Times New Roman" w:hAnsi="Times New Roman"/>
              </w:rPr>
              <w:t xml:space="preserve"> </w:t>
            </w:r>
          </w:p>
          <w:p w:rsidR="00D40C0F" w:rsidRPr="00D40C0F" w:rsidRDefault="00D40C0F" w:rsidP="00D40C0F">
            <w:pPr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г.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40C0F">
              <w:rPr>
                <w:rFonts w:ascii="Times New Roman" w:hAnsi="Times New Roman"/>
              </w:rPr>
              <w:t>Нягань</w:t>
            </w:r>
            <w:proofErr w:type="spellEnd"/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0C0F" w:rsidRPr="00D40C0F" w:rsidTr="00D40C0F">
        <w:tc>
          <w:tcPr>
            <w:tcW w:w="1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Default="00D40C0F" w:rsidP="00D40C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Выездная комиссия </w:t>
            </w:r>
          </w:p>
          <w:p w:rsidR="00D40C0F" w:rsidRPr="00D40C0F" w:rsidRDefault="00D40C0F" w:rsidP="00D40C0F">
            <w:pPr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г.</w:t>
            </w:r>
            <w:r>
              <w:rPr>
                <w:rFonts w:ascii="Times New Roman" w:hAnsi="Times New Roman"/>
              </w:rPr>
              <w:t xml:space="preserve"> </w:t>
            </w:r>
            <w:r w:rsidRPr="00D40C0F">
              <w:rPr>
                <w:rFonts w:ascii="Times New Roman" w:hAnsi="Times New Roman"/>
              </w:rPr>
              <w:t>Советский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0C0F" w:rsidRPr="00D40C0F" w:rsidTr="00D40C0F">
        <w:tc>
          <w:tcPr>
            <w:tcW w:w="1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Default="00D40C0F" w:rsidP="00D40C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Выездная комиссия</w:t>
            </w:r>
          </w:p>
          <w:p w:rsidR="00D40C0F" w:rsidRPr="00D40C0F" w:rsidRDefault="00D40C0F" w:rsidP="00D40C0F">
            <w:pPr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г.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D40C0F">
              <w:rPr>
                <w:rFonts w:ascii="Times New Roman" w:hAnsi="Times New Roman"/>
              </w:rPr>
              <w:t>Урай</w:t>
            </w:r>
            <w:proofErr w:type="spellEnd"/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40C0F" w:rsidRPr="00D40C0F" w:rsidTr="00D40C0F">
        <w:tc>
          <w:tcPr>
            <w:tcW w:w="1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Default="00D40C0F" w:rsidP="00D40C0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Экспертная группа</w:t>
            </w:r>
          </w:p>
          <w:p w:rsidR="00D40C0F" w:rsidRPr="00D40C0F" w:rsidRDefault="00D40C0F" w:rsidP="00D40C0F">
            <w:pPr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г. Сургут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                </w:t>
            </w:r>
          </w:p>
        </w:tc>
      </w:tr>
      <w:tr w:rsidR="00D40C0F" w:rsidRPr="00D40C0F" w:rsidTr="00D40C0F">
        <w:tc>
          <w:tcPr>
            <w:tcW w:w="1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0C0F" w:rsidRPr="00D40C0F" w:rsidRDefault="00D40C0F" w:rsidP="00D40C0F">
            <w:pPr>
              <w:ind w:right="-192"/>
              <w:rPr>
                <w:rFonts w:ascii="Times New Roman" w:hAnsi="Times New Roman"/>
              </w:rPr>
            </w:pPr>
            <w:r w:rsidRPr="00D40C0F">
              <w:rPr>
                <w:rFonts w:ascii="Times New Roman" w:hAnsi="Times New Roman"/>
              </w:rPr>
              <w:t>Экспертная группа г. Нижневартовск</w:t>
            </w:r>
          </w:p>
        </w:tc>
        <w:tc>
          <w:tcPr>
            <w:tcW w:w="39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7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40C0F" w:rsidRPr="00D40C0F" w:rsidRDefault="00D40C0F" w:rsidP="00D40C0F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40C0F" w:rsidRPr="00D40C0F" w:rsidRDefault="00D40C0F" w:rsidP="00D40C0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40C0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</w:tbl>
    <w:p w:rsidR="00D40C0F" w:rsidRPr="00D40C0F" w:rsidRDefault="00D40C0F" w:rsidP="00D40C0F">
      <w:pPr>
        <w:spacing w:after="200" w:line="276" w:lineRule="auto"/>
        <w:rPr>
          <w:sz w:val="22"/>
          <w:szCs w:val="22"/>
        </w:rPr>
      </w:pPr>
    </w:p>
    <w:p w:rsidR="00D40C0F" w:rsidRPr="00D40C0F" w:rsidRDefault="00D40C0F" w:rsidP="00D40C0F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142D20" w:rsidRPr="00142D20" w:rsidRDefault="00142D20" w:rsidP="00142D20">
      <w:pPr>
        <w:rPr>
          <w:lang w:val="en-US"/>
        </w:rPr>
      </w:pPr>
    </w:p>
    <w:sectPr w:rsidR="00142D20" w:rsidRPr="00142D20" w:rsidSect="008031B3">
      <w:footerReference w:type="default" r:id="rId10"/>
      <w:pgSz w:w="11906" w:h="16838" w:code="9"/>
      <w:pgMar w:top="1134" w:right="851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F9E" w:rsidRDefault="00326F9E" w:rsidP="008B03B9">
      <w:r>
        <w:separator/>
      </w:r>
    </w:p>
  </w:endnote>
  <w:endnote w:type="continuationSeparator" w:id="0">
    <w:p w:rsidR="00326F9E" w:rsidRDefault="00326F9E" w:rsidP="008B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A02" w:rsidRDefault="00D335F6">
    <w:pPr>
      <w:pStyle w:val="a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D4CB4">
      <w:rPr>
        <w:noProof/>
      </w:rPr>
      <w:t>3</w:t>
    </w:r>
    <w:r>
      <w:rPr>
        <w:noProof/>
      </w:rPr>
      <w:fldChar w:fldCharType="end"/>
    </w:r>
  </w:p>
  <w:p w:rsidR="008A6A02" w:rsidRDefault="008A6A0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F9E" w:rsidRDefault="00326F9E" w:rsidP="008B03B9">
      <w:r>
        <w:separator/>
      </w:r>
    </w:p>
  </w:footnote>
  <w:footnote w:type="continuationSeparator" w:id="0">
    <w:p w:rsidR="00326F9E" w:rsidRDefault="00326F9E" w:rsidP="008B0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D3E7B"/>
    <w:multiLevelType w:val="singleLevel"/>
    <w:tmpl w:val="4D786210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455A4F"/>
    <w:multiLevelType w:val="singleLevel"/>
    <w:tmpl w:val="B9847B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A30A2D"/>
    <w:multiLevelType w:val="hybridMultilevel"/>
    <w:tmpl w:val="7A908092"/>
    <w:lvl w:ilvl="0" w:tplc="60AC302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92960AE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C13A681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AC8CF236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B294511C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1FE853C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52F63C78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17FA2808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2BDE4F4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A3A782D"/>
    <w:multiLevelType w:val="hybridMultilevel"/>
    <w:tmpl w:val="3DD81246"/>
    <w:lvl w:ilvl="0" w:tplc="A6EC2B76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BC209FC8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600AF5D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D5EA051A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DE20DB8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9BFCB99C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32F4005E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629696E6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8D849A80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0B3F1A77"/>
    <w:multiLevelType w:val="singleLevel"/>
    <w:tmpl w:val="F74A690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20132E0B"/>
    <w:multiLevelType w:val="hybridMultilevel"/>
    <w:tmpl w:val="31E6A56C"/>
    <w:lvl w:ilvl="0" w:tplc="B5063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4E3B0E"/>
    <w:multiLevelType w:val="hybridMultilevel"/>
    <w:tmpl w:val="328811A8"/>
    <w:lvl w:ilvl="0" w:tplc="5BF06702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513C0180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F192EF0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AD867696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BE74FB3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8BFE1F84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4BBCE1BA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3AA09CAA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9DCE919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2A897601"/>
    <w:multiLevelType w:val="hybridMultilevel"/>
    <w:tmpl w:val="BDE21122"/>
    <w:lvl w:ilvl="0" w:tplc="65F00146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00A0CD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53C2D9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8D128C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E506942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96C0D9E2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32B494F0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35632C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9C889BC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>
    <w:nsid w:val="2BA935ED"/>
    <w:multiLevelType w:val="hybridMultilevel"/>
    <w:tmpl w:val="90D4A6E8"/>
    <w:lvl w:ilvl="0" w:tplc="66D8DE56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20AAA120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D9C05804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78EC5B6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67602BBC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3998CFBC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116E1E60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BB589B2A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44FABF9E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>
    <w:nsid w:val="2FAB00A0"/>
    <w:multiLevelType w:val="hybridMultilevel"/>
    <w:tmpl w:val="2E7CAD1E"/>
    <w:lvl w:ilvl="0" w:tplc="1464909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30027590"/>
    <w:multiLevelType w:val="hybridMultilevel"/>
    <w:tmpl w:val="6AC0E0E2"/>
    <w:lvl w:ilvl="0" w:tplc="6180F718">
      <w:start w:val="6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DAD6E14C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A0B254C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D40B364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945E464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1CB49240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E04DD98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C9741E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5BF2B54A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1">
    <w:nsid w:val="41E36350"/>
    <w:multiLevelType w:val="singleLevel"/>
    <w:tmpl w:val="7B421A5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43B82F1A"/>
    <w:multiLevelType w:val="hybridMultilevel"/>
    <w:tmpl w:val="C26A054A"/>
    <w:lvl w:ilvl="0" w:tplc="78582B44">
      <w:start w:val="2"/>
      <w:numFmt w:val="bullet"/>
      <w:lvlText w:val="-"/>
      <w:lvlJc w:val="left"/>
      <w:pPr>
        <w:tabs>
          <w:tab w:val="num" w:pos="735"/>
        </w:tabs>
        <w:ind w:left="735" w:hanging="375"/>
      </w:pPr>
      <w:rPr>
        <w:rFonts w:ascii="Times New Roman" w:eastAsia="Times New Roman" w:hAnsi="Times New Roman" w:cs="Times New Roman" w:hint="default"/>
      </w:rPr>
    </w:lvl>
    <w:lvl w:ilvl="1" w:tplc="4D6EDA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46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DE2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7EF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63212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00E0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4618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F6896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4861577"/>
    <w:multiLevelType w:val="hybridMultilevel"/>
    <w:tmpl w:val="AB265A1C"/>
    <w:lvl w:ilvl="0" w:tplc="ECE0D6C0">
      <w:start w:val="1"/>
      <w:numFmt w:val="decimal"/>
      <w:lvlText w:val="%1."/>
      <w:lvlJc w:val="left"/>
      <w:pPr>
        <w:tabs>
          <w:tab w:val="num" w:pos="2130"/>
        </w:tabs>
        <w:ind w:left="2130" w:hanging="720"/>
      </w:pPr>
      <w:rPr>
        <w:rFonts w:hint="default"/>
        <w:sz w:val="24"/>
      </w:rPr>
    </w:lvl>
    <w:lvl w:ilvl="1" w:tplc="40882056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F6105B3C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5EBE0FAA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63F64EC6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8CFABE9C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F59ACD70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E056DB16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68E828D8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14">
    <w:nsid w:val="45603AE2"/>
    <w:multiLevelType w:val="hybridMultilevel"/>
    <w:tmpl w:val="26B2FE1E"/>
    <w:lvl w:ilvl="0" w:tplc="EC867ED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5F0BC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D6CC4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BEE1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B61B9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A4433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3E7C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1A30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EE821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65036AE"/>
    <w:multiLevelType w:val="hybridMultilevel"/>
    <w:tmpl w:val="8B7A32DE"/>
    <w:lvl w:ilvl="0" w:tplc="DAC447FC">
      <w:start w:val="8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E0F6F862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534E304C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5DF61BE0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A420FF6A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456CD61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1BD28760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87A8F14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7E3EAE4A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4EF27224"/>
    <w:multiLevelType w:val="singleLevel"/>
    <w:tmpl w:val="4F54CEC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5C6D0008"/>
    <w:multiLevelType w:val="hybridMultilevel"/>
    <w:tmpl w:val="D206DBB6"/>
    <w:lvl w:ilvl="0" w:tplc="B442D992">
      <w:start w:val="7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4B2C4DD2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936D13E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EBBC2BAE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14DA58C4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B7EEC8A2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685E5582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E16EF2F8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A5B6A4C6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5D24710A"/>
    <w:multiLevelType w:val="singleLevel"/>
    <w:tmpl w:val="DC3465DA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01679E0"/>
    <w:multiLevelType w:val="singleLevel"/>
    <w:tmpl w:val="A222990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655956FE"/>
    <w:multiLevelType w:val="hybridMultilevel"/>
    <w:tmpl w:val="2614584A"/>
    <w:lvl w:ilvl="0" w:tplc="067868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D54097"/>
    <w:multiLevelType w:val="singleLevel"/>
    <w:tmpl w:val="59825F8C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689B5B7C"/>
    <w:multiLevelType w:val="singleLevel"/>
    <w:tmpl w:val="BC909190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6C0E354D"/>
    <w:multiLevelType w:val="hybridMultilevel"/>
    <w:tmpl w:val="D9620CC0"/>
    <w:lvl w:ilvl="0" w:tplc="1924F14A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537AFAD0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A38258F2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B3B0E314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4E8F922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164C9E74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4B80E41C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82C6544E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AAE461BA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4">
    <w:nsid w:val="70EA090B"/>
    <w:multiLevelType w:val="hybridMultilevel"/>
    <w:tmpl w:val="DC8EF28A"/>
    <w:lvl w:ilvl="0" w:tplc="9940927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81615F0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D8CA539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581EE77A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E52695E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C52CC812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EC4E0264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432AF9C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9D80E4A6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7E705448"/>
    <w:multiLevelType w:val="hybridMultilevel"/>
    <w:tmpl w:val="F7FC3664"/>
    <w:lvl w:ilvl="0" w:tplc="E83CD116">
      <w:start w:val="1"/>
      <w:numFmt w:val="decimal"/>
      <w:lvlText w:val="%1."/>
      <w:lvlJc w:val="left"/>
      <w:pPr>
        <w:tabs>
          <w:tab w:val="num" w:pos="2820"/>
        </w:tabs>
        <w:ind w:left="2820" w:hanging="705"/>
      </w:pPr>
      <w:rPr>
        <w:rFonts w:hint="default"/>
      </w:rPr>
    </w:lvl>
    <w:lvl w:ilvl="1" w:tplc="F6605C02" w:tentative="1">
      <w:start w:val="1"/>
      <w:numFmt w:val="lowerLetter"/>
      <w:lvlText w:val="%2."/>
      <w:lvlJc w:val="left"/>
      <w:pPr>
        <w:tabs>
          <w:tab w:val="num" w:pos="3195"/>
        </w:tabs>
        <w:ind w:left="3195" w:hanging="360"/>
      </w:pPr>
    </w:lvl>
    <w:lvl w:ilvl="2" w:tplc="1596683C" w:tentative="1">
      <w:start w:val="1"/>
      <w:numFmt w:val="lowerRoman"/>
      <w:lvlText w:val="%3."/>
      <w:lvlJc w:val="right"/>
      <w:pPr>
        <w:tabs>
          <w:tab w:val="num" w:pos="3915"/>
        </w:tabs>
        <w:ind w:left="3915" w:hanging="180"/>
      </w:pPr>
    </w:lvl>
    <w:lvl w:ilvl="3" w:tplc="1DB62EDC" w:tentative="1">
      <w:start w:val="1"/>
      <w:numFmt w:val="decimal"/>
      <w:lvlText w:val="%4."/>
      <w:lvlJc w:val="left"/>
      <w:pPr>
        <w:tabs>
          <w:tab w:val="num" w:pos="4635"/>
        </w:tabs>
        <w:ind w:left="4635" w:hanging="360"/>
      </w:pPr>
    </w:lvl>
    <w:lvl w:ilvl="4" w:tplc="FC701B4A" w:tentative="1">
      <w:start w:val="1"/>
      <w:numFmt w:val="lowerLetter"/>
      <w:lvlText w:val="%5."/>
      <w:lvlJc w:val="left"/>
      <w:pPr>
        <w:tabs>
          <w:tab w:val="num" w:pos="5355"/>
        </w:tabs>
        <w:ind w:left="5355" w:hanging="360"/>
      </w:pPr>
    </w:lvl>
    <w:lvl w:ilvl="5" w:tplc="25B86112" w:tentative="1">
      <w:start w:val="1"/>
      <w:numFmt w:val="lowerRoman"/>
      <w:lvlText w:val="%6."/>
      <w:lvlJc w:val="right"/>
      <w:pPr>
        <w:tabs>
          <w:tab w:val="num" w:pos="6075"/>
        </w:tabs>
        <w:ind w:left="6075" w:hanging="180"/>
      </w:pPr>
    </w:lvl>
    <w:lvl w:ilvl="6" w:tplc="7D48DAEC" w:tentative="1">
      <w:start w:val="1"/>
      <w:numFmt w:val="decimal"/>
      <w:lvlText w:val="%7."/>
      <w:lvlJc w:val="left"/>
      <w:pPr>
        <w:tabs>
          <w:tab w:val="num" w:pos="6795"/>
        </w:tabs>
        <w:ind w:left="6795" w:hanging="360"/>
      </w:pPr>
    </w:lvl>
    <w:lvl w:ilvl="7" w:tplc="3FD8B022" w:tentative="1">
      <w:start w:val="1"/>
      <w:numFmt w:val="lowerLetter"/>
      <w:lvlText w:val="%8."/>
      <w:lvlJc w:val="left"/>
      <w:pPr>
        <w:tabs>
          <w:tab w:val="num" w:pos="7515"/>
        </w:tabs>
        <w:ind w:left="7515" w:hanging="360"/>
      </w:pPr>
    </w:lvl>
    <w:lvl w:ilvl="8" w:tplc="89027FCC" w:tentative="1">
      <w:start w:val="1"/>
      <w:numFmt w:val="lowerRoman"/>
      <w:lvlText w:val="%9."/>
      <w:lvlJc w:val="right"/>
      <w:pPr>
        <w:tabs>
          <w:tab w:val="num" w:pos="8235"/>
        </w:tabs>
        <w:ind w:left="8235" w:hanging="180"/>
      </w:pPr>
    </w:lvl>
  </w:abstractNum>
  <w:num w:numId="1">
    <w:abstractNumId w:val="25"/>
  </w:num>
  <w:num w:numId="2">
    <w:abstractNumId w:val="2"/>
  </w:num>
  <w:num w:numId="3">
    <w:abstractNumId w:val="24"/>
  </w:num>
  <w:num w:numId="4">
    <w:abstractNumId w:val="6"/>
  </w:num>
  <w:num w:numId="5">
    <w:abstractNumId w:val="17"/>
  </w:num>
  <w:num w:numId="6">
    <w:abstractNumId w:val="15"/>
  </w:num>
  <w:num w:numId="7">
    <w:abstractNumId w:val="3"/>
  </w:num>
  <w:num w:numId="8">
    <w:abstractNumId w:val="13"/>
  </w:num>
  <w:num w:numId="9">
    <w:abstractNumId w:val="23"/>
  </w:num>
  <w:num w:numId="10">
    <w:abstractNumId w:val="10"/>
  </w:num>
  <w:num w:numId="11">
    <w:abstractNumId w:val="7"/>
  </w:num>
  <w:num w:numId="12">
    <w:abstractNumId w:val="8"/>
  </w:num>
  <w:num w:numId="13">
    <w:abstractNumId w:val="12"/>
  </w:num>
  <w:num w:numId="14">
    <w:abstractNumId w:val="14"/>
  </w:num>
  <w:num w:numId="15">
    <w:abstractNumId w:val="11"/>
  </w:num>
  <w:num w:numId="16">
    <w:abstractNumId w:val="21"/>
  </w:num>
  <w:num w:numId="17">
    <w:abstractNumId w:val="4"/>
  </w:num>
  <w:num w:numId="18">
    <w:abstractNumId w:val="22"/>
  </w:num>
  <w:num w:numId="19">
    <w:abstractNumId w:val="18"/>
  </w:num>
  <w:num w:numId="20">
    <w:abstractNumId w:val="1"/>
  </w:num>
  <w:num w:numId="21">
    <w:abstractNumId w:val="19"/>
  </w:num>
  <w:num w:numId="22">
    <w:abstractNumId w:val="16"/>
  </w:num>
  <w:num w:numId="23">
    <w:abstractNumId w:val="0"/>
  </w:num>
  <w:num w:numId="24">
    <w:abstractNumId w:val="9"/>
  </w:num>
  <w:num w:numId="25">
    <w:abstractNumId w:val="20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1640"/>
    <w:rsid w:val="0000180C"/>
    <w:rsid w:val="00001E36"/>
    <w:rsid w:val="0000300B"/>
    <w:rsid w:val="00003AC5"/>
    <w:rsid w:val="00010404"/>
    <w:rsid w:val="00010445"/>
    <w:rsid w:val="000116FB"/>
    <w:rsid w:val="00011B57"/>
    <w:rsid w:val="000121B3"/>
    <w:rsid w:val="000144A8"/>
    <w:rsid w:val="00014925"/>
    <w:rsid w:val="0001659D"/>
    <w:rsid w:val="00017967"/>
    <w:rsid w:val="00021FA2"/>
    <w:rsid w:val="000235FC"/>
    <w:rsid w:val="000238E7"/>
    <w:rsid w:val="00023E01"/>
    <w:rsid w:val="000240D3"/>
    <w:rsid w:val="0002676F"/>
    <w:rsid w:val="00026CD2"/>
    <w:rsid w:val="00026D33"/>
    <w:rsid w:val="00031192"/>
    <w:rsid w:val="00031936"/>
    <w:rsid w:val="00031D12"/>
    <w:rsid w:val="00034937"/>
    <w:rsid w:val="0003614A"/>
    <w:rsid w:val="00036DBF"/>
    <w:rsid w:val="00037A9B"/>
    <w:rsid w:val="000407B8"/>
    <w:rsid w:val="000409EF"/>
    <w:rsid w:val="00041A64"/>
    <w:rsid w:val="000426F7"/>
    <w:rsid w:val="00042F16"/>
    <w:rsid w:val="00043F86"/>
    <w:rsid w:val="000458B1"/>
    <w:rsid w:val="00050B50"/>
    <w:rsid w:val="00051D79"/>
    <w:rsid w:val="0005214B"/>
    <w:rsid w:val="0005228E"/>
    <w:rsid w:val="000523D4"/>
    <w:rsid w:val="00052475"/>
    <w:rsid w:val="000525B8"/>
    <w:rsid w:val="00052EC9"/>
    <w:rsid w:val="000542FC"/>
    <w:rsid w:val="00054EEB"/>
    <w:rsid w:val="00056A52"/>
    <w:rsid w:val="00061D55"/>
    <w:rsid w:val="00063E88"/>
    <w:rsid w:val="0006413A"/>
    <w:rsid w:val="0006456B"/>
    <w:rsid w:val="00065DC5"/>
    <w:rsid w:val="000667D7"/>
    <w:rsid w:val="00066C9D"/>
    <w:rsid w:val="000674E1"/>
    <w:rsid w:val="00067E61"/>
    <w:rsid w:val="00070ADE"/>
    <w:rsid w:val="00072F66"/>
    <w:rsid w:val="000731FC"/>
    <w:rsid w:val="00073758"/>
    <w:rsid w:val="000771CA"/>
    <w:rsid w:val="00081B8E"/>
    <w:rsid w:val="00081EB0"/>
    <w:rsid w:val="00082BF5"/>
    <w:rsid w:val="00083637"/>
    <w:rsid w:val="000841A5"/>
    <w:rsid w:val="00084380"/>
    <w:rsid w:val="00085E3B"/>
    <w:rsid w:val="00086559"/>
    <w:rsid w:val="0008699F"/>
    <w:rsid w:val="00086D8F"/>
    <w:rsid w:val="000877CE"/>
    <w:rsid w:val="00090772"/>
    <w:rsid w:val="00091360"/>
    <w:rsid w:val="0009288C"/>
    <w:rsid w:val="000934D8"/>
    <w:rsid w:val="000979BC"/>
    <w:rsid w:val="000A3925"/>
    <w:rsid w:val="000A409C"/>
    <w:rsid w:val="000A50E3"/>
    <w:rsid w:val="000A6B4A"/>
    <w:rsid w:val="000A7441"/>
    <w:rsid w:val="000A7F6D"/>
    <w:rsid w:val="000B025C"/>
    <w:rsid w:val="000B08ED"/>
    <w:rsid w:val="000B0D8E"/>
    <w:rsid w:val="000B1CCD"/>
    <w:rsid w:val="000B20BB"/>
    <w:rsid w:val="000B2C4A"/>
    <w:rsid w:val="000B2F0A"/>
    <w:rsid w:val="000B370F"/>
    <w:rsid w:val="000B4FB7"/>
    <w:rsid w:val="000B6986"/>
    <w:rsid w:val="000B7706"/>
    <w:rsid w:val="000C06D3"/>
    <w:rsid w:val="000C0A45"/>
    <w:rsid w:val="000C12B1"/>
    <w:rsid w:val="000C1EF4"/>
    <w:rsid w:val="000C2142"/>
    <w:rsid w:val="000C324C"/>
    <w:rsid w:val="000C368C"/>
    <w:rsid w:val="000C36F7"/>
    <w:rsid w:val="000C38F5"/>
    <w:rsid w:val="000C54B8"/>
    <w:rsid w:val="000C718E"/>
    <w:rsid w:val="000C7882"/>
    <w:rsid w:val="000D085B"/>
    <w:rsid w:val="000D08A9"/>
    <w:rsid w:val="000D0DA5"/>
    <w:rsid w:val="000D17C8"/>
    <w:rsid w:val="000D19C8"/>
    <w:rsid w:val="000D1B41"/>
    <w:rsid w:val="000D2328"/>
    <w:rsid w:val="000D41DA"/>
    <w:rsid w:val="000D4502"/>
    <w:rsid w:val="000D4EAC"/>
    <w:rsid w:val="000D77F2"/>
    <w:rsid w:val="000E0505"/>
    <w:rsid w:val="000E1405"/>
    <w:rsid w:val="000E18DF"/>
    <w:rsid w:val="000E1CA0"/>
    <w:rsid w:val="000E20AE"/>
    <w:rsid w:val="000E2247"/>
    <w:rsid w:val="000E3FFC"/>
    <w:rsid w:val="000E4875"/>
    <w:rsid w:val="000E4A4A"/>
    <w:rsid w:val="000E4A6E"/>
    <w:rsid w:val="000E53D8"/>
    <w:rsid w:val="000E54E7"/>
    <w:rsid w:val="000E5B89"/>
    <w:rsid w:val="000E5C42"/>
    <w:rsid w:val="000E6C5C"/>
    <w:rsid w:val="000E6DA3"/>
    <w:rsid w:val="000E7612"/>
    <w:rsid w:val="000F0604"/>
    <w:rsid w:val="000F09F6"/>
    <w:rsid w:val="000F1141"/>
    <w:rsid w:val="000F25C1"/>
    <w:rsid w:val="000F62C7"/>
    <w:rsid w:val="000F675A"/>
    <w:rsid w:val="00100109"/>
    <w:rsid w:val="0010036E"/>
    <w:rsid w:val="001010C9"/>
    <w:rsid w:val="00101DAE"/>
    <w:rsid w:val="00102062"/>
    <w:rsid w:val="00104201"/>
    <w:rsid w:val="001105E7"/>
    <w:rsid w:val="001106F3"/>
    <w:rsid w:val="00110895"/>
    <w:rsid w:val="00111131"/>
    <w:rsid w:val="00111243"/>
    <w:rsid w:val="00112171"/>
    <w:rsid w:val="00112219"/>
    <w:rsid w:val="0011360B"/>
    <w:rsid w:val="00114003"/>
    <w:rsid w:val="00114889"/>
    <w:rsid w:val="001151FE"/>
    <w:rsid w:val="001159AA"/>
    <w:rsid w:val="00116314"/>
    <w:rsid w:val="001164C7"/>
    <w:rsid w:val="00116AE1"/>
    <w:rsid w:val="00117569"/>
    <w:rsid w:val="0012041C"/>
    <w:rsid w:val="00123574"/>
    <w:rsid w:val="00123673"/>
    <w:rsid w:val="001238E0"/>
    <w:rsid w:val="0012515B"/>
    <w:rsid w:val="001253D5"/>
    <w:rsid w:val="00127957"/>
    <w:rsid w:val="001304D8"/>
    <w:rsid w:val="001306C7"/>
    <w:rsid w:val="00130D32"/>
    <w:rsid w:val="001327DD"/>
    <w:rsid w:val="0013318D"/>
    <w:rsid w:val="001339D9"/>
    <w:rsid w:val="00134405"/>
    <w:rsid w:val="00137F70"/>
    <w:rsid w:val="00140A30"/>
    <w:rsid w:val="001417AF"/>
    <w:rsid w:val="00141C71"/>
    <w:rsid w:val="00142D20"/>
    <w:rsid w:val="00143333"/>
    <w:rsid w:val="00143B6B"/>
    <w:rsid w:val="001440B3"/>
    <w:rsid w:val="001448F0"/>
    <w:rsid w:val="00144C34"/>
    <w:rsid w:val="0014550D"/>
    <w:rsid w:val="00146305"/>
    <w:rsid w:val="00146C7D"/>
    <w:rsid w:val="00146D64"/>
    <w:rsid w:val="00147B0E"/>
    <w:rsid w:val="00147D0D"/>
    <w:rsid w:val="001503CC"/>
    <w:rsid w:val="00152A2C"/>
    <w:rsid w:val="00153788"/>
    <w:rsid w:val="001540BC"/>
    <w:rsid w:val="00154C2E"/>
    <w:rsid w:val="00155646"/>
    <w:rsid w:val="001572F9"/>
    <w:rsid w:val="001575DF"/>
    <w:rsid w:val="001576D1"/>
    <w:rsid w:val="00157853"/>
    <w:rsid w:val="00161F45"/>
    <w:rsid w:val="00162966"/>
    <w:rsid w:val="00162C11"/>
    <w:rsid w:val="00164501"/>
    <w:rsid w:val="00165D17"/>
    <w:rsid w:val="00166A30"/>
    <w:rsid w:val="00166B2C"/>
    <w:rsid w:val="001704B3"/>
    <w:rsid w:val="0017111E"/>
    <w:rsid w:val="0017203C"/>
    <w:rsid w:val="001732F8"/>
    <w:rsid w:val="0017430E"/>
    <w:rsid w:val="0017431E"/>
    <w:rsid w:val="001747AF"/>
    <w:rsid w:val="00175FBF"/>
    <w:rsid w:val="0018012B"/>
    <w:rsid w:val="00180484"/>
    <w:rsid w:val="00180B8F"/>
    <w:rsid w:val="0018222C"/>
    <w:rsid w:val="00183BA1"/>
    <w:rsid w:val="00183DDA"/>
    <w:rsid w:val="00184923"/>
    <w:rsid w:val="001853CC"/>
    <w:rsid w:val="00185D13"/>
    <w:rsid w:val="00185E9A"/>
    <w:rsid w:val="00187290"/>
    <w:rsid w:val="00187E7D"/>
    <w:rsid w:val="00195A26"/>
    <w:rsid w:val="001963F4"/>
    <w:rsid w:val="00196918"/>
    <w:rsid w:val="001A160D"/>
    <w:rsid w:val="001A18B5"/>
    <w:rsid w:val="001A1ADA"/>
    <w:rsid w:val="001A35D2"/>
    <w:rsid w:val="001A3C54"/>
    <w:rsid w:val="001A3CED"/>
    <w:rsid w:val="001A4943"/>
    <w:rsid w:val="001A50EB"/>
    <w:rsid w:val="001A5EBA"/>
    <w:rsid w:val="001A64B1"/>
    <w:rsid w:val="001B34F3"/>
    <w:rsid w:val="001B3569"/>
    <w:rsid w:val="001B64BA"/>
    <w:rsid w:val="001B73F7"/>
    <w:rsid w:val="001B76D2"/>
    <w:rsid w:val="001C065C"/>
    <w:rsid w:val="001C089D"/>
    <w:rsid w:val="001C2525"/>
    <w:rsid w:val="001C3E65"/>
    <w:rsid w:val="001C46AC"/>
    <w:rsid w:val="001C50DB"/>
    <w:rsid w:val="001D0830"/>
    <w:rsid w:val="001D1110"/>
    <w:rsid w:val="001D14E4"/>
    <w:rsid w:val="001D21AF"/>
    <w:rsid w:val="001D24BA"/>
    <w:rsid w:val="001D2D1B"/>
    <w:rsid w:val="001D352C"/>
    <w:rsid w:val="001D37C8"/>
    <w:rsid w:val="001D6072"/>
    <w:rsid w:val="001D61E0"/>
    <w:rsid w:val="001E012B"/>
    <w:rsid w:val="001E0F28"/>
    <w:rsid w:val="001E18FA"/>
    <w:rsid w:val="001E2568"/>
    <w:rsid w:val="001E3762"/>
    <w:rsid w:val="001E4642"/>
    <w:rsid w:val="001E5119"/>
    <w:rsid w:val="001E5359"/>
    <w:rsid w:val="001E551F"/>
    <w:rsid w:val="001E5F48"/>
    <w:rsid w:val="001E6055"/>
    <w:rsid w:val="001E6454"/>
    <w:rsid w:val="001E6804"/>
    <w:rsid w:val="001F05CF"/>
    <w:rsid w:val="001F1510"/>
    <w:rsid w:val="001F1E12"/>
    <w:rsid w:val="001F31B5"/>
    <w:rsid w:val="001F361A"/>
    <w:rsid w:val="001F5CAD"/>
    <w:rsid w:val="001F604C"/>
    <w:rsid w:val="001F6287"/>
    <w:rsid w:val="001F6D3A"/>
    <w:rsid w:val="001F7D46"/>
    <w:rsid w:val="00203D52"/>
    <w:rsid w:val="002040F1"/>
    <w:rsid w:val="00204290"/>
    <w:rsid w:val="00204BCC"/>
    <w:rsid w:val="0020562F"/>
    <w:rsid w:val="002129CA"/>
    <w:rsid w:val="002130B6"/>
    <w:rsid w:val="002146DB"/>
    <w:rsid w:val="00216FE5"/>
    <w:rsid w:val="00220008"/>
    <w:rsid w:val="00220553"/>
    <w:rsid w:val="00222725"/>
    <w:rsid w:val="00223C07"/>
    <w:rsid w:val="00223D5D"/>
    <w:rsid w:val="00224893"/>
    <w:rsid w:val="00224ED8"/>
    <w:rsid w:val="00226FAA"/>
    <w:rsid w:val="00227214"/>
    <w:rsid w:val="00230605"/>
    <w:rsid w:val="00230758"/>
    <w:rsid w:val="00230D16"/>
    <w:rsid w:val="00232864"/>
    <w:rsid w:val="00234EE8"/>
    <w:rsid w:val="00234FD8"/>
    <w:rsid w:val="00235731"/>
    <w:rsid w:val="0023623E"/>
    <w:rsid w:val="00237284"/>
    <w:rsid w:val="00240692"/>
    <w:rsid w:val="00240BCC"/>
    <w:rsid w:val="00242FD0"/>
    <w:rsid w:val="0024301B"/>
    <w:rsid w:val="00245091"/>
    <w:rsid w:val="00245188"/>
    <w:rsid w:val="002457C9"/>
    <w:rsid w:val="002459A1"/>
    <w:rsid w:val="00245E14"/>
    <w:rsid w:val="002468D4"/>
    <w:rsid w:val="00252624"/>
    <w:rsid w:val="002536E1"/>
    <w:rsid w:val="002538C8"/>
    <w:rsid w:val="00253B4C"/>
    <w:rsid w:val="00254CAD"/>
    <w:rsid w:val="002573BB"/>
    <w:rsid w:val="00260000"/>
    <w:rsid w:val="00260173"/>
    <w:rsid w:val="00261EF9"/>
    <w:rsid w:val="00262D0A"/>
    <w:rsid w:val="00263C8E"/>
    <w:rsid w:val="002657B7"/>
    <w:rsid w:val="00266A11"/>
    <w:rsid w:val="002670EA"/>
    <w:rsid w:val="0027013C"/>
    <w:rsid w:val="00270B86"/>
    <w:rsid w:val="00271911"/>
    <w:rsid w:val="002725C3"/>
    <w:rsid w:val="002725EF"/>
    <w:rsid w:val="002755FF"/>
    <w:rsid w:val="00275A88"/>
    <w:rsid w:val="00275B17"/>
    <w:rsid w:val="00276B6F"/>
    <w:rsid w:val="00276DB0"/>
    <w:rsid w:val="00280242"/>
    <w:rsid w:val="00280F8B"/>
    <w:rsid w:val="00283C81"/>
    <w:rsid w:val="002844E5"/>
    <w:rsid w:val="0028577C"/>
    <w:rsid w:val="00287E32"/>
    <w:rsid w:val="00287FF8"/>
    <w:rsid w:val="00291524"/>
    <w:rsid w:val="00291CD3"/>
    <w:rsid w:val="00292F1C"/>
    <w:rsid w:val="00293817"/>
    <w:rsid w:val="002946F1"/>
    <w:rsid w:val="00294BB0"/>
    <w:rsid w:val="00294CBF"/>
    <w:rsid w:val="0029524A"/>
    <w:rsid w:val="00295D82"/>
    <w:rsid w:val="00295ED2"/>
    <w:rsid w:val="002A057B"/>
    <w:rsid w:val="002A181B"/>
    <w:rsid w:val="002A1845"/>
    <w:rsid w:val="002A25AD"/>
    <w:rsid w:val="002A52D0"/>
    <w:rsid w:val="002A59EC"/>
    <w:rsid w:val="002A5CF0"/>
    <w:rsid w:val="002A66BD"/>
    <w:rsid w:val="002B1624"/>
    <w:rsid w:val="002B35F3"/>
    <w:rsid w:val="002B3DB1"/>
    <w:rsid w:val="002B4C3A"/>
    <w:rsid w:val="002B543A"/>
    <w:rsid w:val="002B69DD"/>
    <w:rsid w:val="002B6CCC"/>
    <w:rsid w:val="002B6D37"/>
    <w:rsid w:val="002B6EBD"/>
    <w:rsid w:val="002C1AFF"/>
    <w:rsid w:val="002C1B2A"/>
    <w:rsid w:val="002C2D5D"/>
    <w:rsid w:val="002C30B8"/>
    <w:rsid w:val="002C31E5"/>
    <w:rsid w:val="002C3310"/>
    <w:rsid w:val="002C3C00"/>
    <w:rsid w:val="002C3E89"/>
    <w:rsid w:val="002C47A6"/>
    <w:rsid w:val="002C4F23"/>
    <w:rsid w:val="002C51AB"/>
    <w:rsid w:val="002C5CC9"/>
    <w:rsid w:val="002C5EA9"/>
    <w:rsid w:val="002C6277"/>
    <w:rsid w:val="002C6FC9"/>
    <w:rsid w:val="002C7F9C"/>
    <w:rsid w:val="002D3B2B"/>
    <w:rsid w:val="002D42E9"/>
    <w:rsid w:val="002D47F0"/>
    <w:rsid w:val="002D5C15"/>
    <w:rsid w:val="002D6267"/>
    <w:rsid w:val="002D7D1B"/>
    <w:rsid w:val="002E05E0"/>
    <w:rsid w:val="002E0C63"/>
    <w:rsid w:val="002E1391"/>
    <w:rsid w:val="002E1B23"/>
    <w:rsid w:val="002E62E9"/>
    <w:rsid w:val="002E6472"/>
    <w:rsid w:val="002E71D5"/>
    <w:rsid w:val="002E7F97"/>
    <w:rsid w:val="002F031E"/>
    <w:rsid w:val="002F5B7D"/>
    <w:rsid w:val="002F5B92"/>
    <w:rsid w:val="002F75D9"/>
    <w:rsid w:val="0030220A"/>
    <w:rsid w:val="00302357"/>
    <w:rsid w:val="00302EB4"/>
    <w:rsid w:val="00303D19"/>
    <w:rsid w:val="003077C2"/>
    <w:rsid w:val="003078DC"/>
    <w:rsid w:val="00307CE8"/>
    <w:rsid w:val="00311BEC"/>
    <w:rsid w:val="00312CC9"/>
    <w:rsid w:val="00313897"/>
    <w:rsid w:val="00315140"/>
    <w:rsid w:val="003156CE"/>
    <w:rsid w:val="00315C02"/>
    <w:rsid w:val="003160ED"/>
    <w:rsid w:val="00316F7A"/>
    <w:rsid w:val="00317207"/>
    <w:rsid w:val="003174C6"/>
    <w:rsid w:val="00320CED"/>
    <w:rsid w:val="00320D85"/>
    <w:rsid w:val="00322DA9"/>
    <w:rsid w:val="003246DB"/>
    <w:rsid w:val="0032473C"/>
    <w:rsid w:val="003263E9"/>
    <w:rsid w:val="00326D00"/>
    <w:rsid w:val="00326D13"/>
    <w:rsid w:val="00326F9E"/>
    <w:rsid w:val="00330239"/>
    <w:rsid w:val="003304B0"/>
    <w:rsid w:val="0033092F"/>
    <w:rsid w:val="0033158D"/>
    <w:rsid w:val="00334995"/>
    <w:rsid w:val="00334CD3"/>
    <w:rsid w:val="003364BC"/>
    <w:rsid w:val="00340C4F"/>
    <w:rsid w:val="003411BD"/>
    <w:rsid w:val="0034366F"/>
    <w:rsid w:val="00343F4D"/>
    <w:rsid w:val="0034406D"/>
    <w:rsid w:val="003445B8"/>
    <w:rsid w:val="00344EFE"/>
    <w:rsid w:val="003451C8"/>
    <w:rsid w:val="0034631C"/>
    <w:rsid w:val="00346520"/>
    <w:rsid w:val="00346A4F"/>
    <w:rsid w:val="00346E72"/>
    <w:rsid w:val="003471CF"/>
    <w:rsid w:val="00347345"/>
    <w:rsid w:val="00347609"/>
    <w:rsid w:val="0035041E"/>
    <w:rsid w:val="00351768"/>
    <w:rsid w:val="003519D0"/>
    <w:rsid w:val="003527B0"/>
    <w:rsid w:val="00352ABA"/>
    <w:rsid w:val="00352C35"/>
    <w:rsid w:val="003531AA"/>
    <w:rsid w:val="00354B96"/>
    <w:rsid w:val="00355325"/>
    <w:rsid w:val="00355343"/>
    <w:rsid w:val="0035534C"/>
    <w:rsid w:val="00355DDC"/>
    <w:rsid w:val="003568E7"/>
    <w:rsid w:val="00360B16"/>
    <w:rsid w:val="003613AC"/>
    <w:rsid w:val="00362018"/>
    <w:rsid w:val="00362194"/>
    <w:rsid w:val="00362A76"/>
    <w:rsid w:val="003646C4"/>
    <w:rsid w:val="00366DCC"/>
    <w:rsid w:val="0036746B"/>
    <w:rsid w:val="00367885"/>
    <w:rsid w:val="00367B1C"/>
    <w:rsid w:val="00371669"/>
    <w:rsid w:val="0037259C"/>
    <w:rsid w:val="00373862"/>
    <w:rsid w:val="003745F8"/>
    <w:rsid w:val="003768A5"/>
    <w:rsid w:val="003775D1"/>
    <w:rsid w:val="00380153"/>
    <w:rsid w:val="003814D1"/>
    <w:rsid w:val="00382898"/>
    <w:rsid w:val="00382B52"/>
    <w:rsid w:val="0038361B"/>
    <w:rsid w:val="00385737"/>
    <w:rsid w:val="00385A02"/>
    <w:rsid w:val="003906EE"/>
    <w:rsid w:val="00390D5D"/>
    <w:rsid w:val="003910D9"/>
    <w:rsid w:val="00391877"/>
    <w:rsid w:val="00391903"/>
    <w:rsid w:val="00391ECB"/>
    <w:rsid w:val="003922AC"/>
    <w:rsid w:val="00392717"/>
    <w:rsid w:val="00393063"/>
    <w:rsid w:val="0039313B"/>
    <w:rsid w:val="0039360D"/>
    <w:rsid w:val="00393E8B"/>
    <w:rsid w:val="00394992"/>
    <w:rsid w:val="00395C02"/>
    <w:rsid w:val="003970A8"/>
    <w:rsid w:val="00397305"/>
    <w:rsid w:val="00397DA2"/>
    <w:rsid w:val="003A1785"/>
    <w:rsid w:val="003A2394"/>
    <w:rsid w:val="003A3A03"/>
    <w:rsid w:val="003A470D"/>
    <w:rsid w:val="003A5CD1"/>
    <w:rsid w:val="003B040D"/>
    <w:rsid w:val="003B1238"/>
    <w:rsid w:val="003B1E88"/>
    <w:rsid w:val="003B1F02"/>
    <w:rsid w:val="003B1FDE"/>
    <w:rsid w:val="003B28CF"/>
    <w:rsid w:val="003B41D9"/>
    <w:rsid w:val="003B60BF"/>
    <w:rsid w:val="003B618D"/>
    <w:rsid w:val="003B76AB"/>
    <w:rsid w:val="003B7B03"/>
    <w:rsid w:val="003B7C35"/>
    <w:rsid w:val="003B7EA1"/>
    <w:rsid w:val="003C00B1"/>
    <w:rsid w:val="003C08F9"/>
    <w:rsid w:val="003C1F95"/>
    <w:rsid w:val="003C2736"/>
    <w:rsid w:val="003C2B7F"/>
    <w:rsid w:val="003C3592"/>
    <w:rsid w:val="003C3F2B"/>
    <w:rsid w:val="003C55C2"/>
    <w:rsid w:val="003C5918"/>
    <w:rsid w:val="003C595A"/>
    <w:rsid w:val="003C64CD"/>
    <w:rsid w:val="003C6722"/>
    <w:rsid w:val="003C798F"/>
    <w:rsid w:val="003D0E02"/>
    <w:rsid w:val="003D1022"/>
    <w:rsid w:val="003D1CE0"/>
    <w:rsid w:val="003D20AF"/>
    <w:rsid w:val="003D304B"/>
    <w:rsid w:val="003D429E"/>
    <w:rsid w:val="003D55C0"/>
    <w:rsid w:val="003D78D5"/>
    <w:rsid w:val="003E023C"/>
    <w:rsid w:val="003E0EE1"/>
    <w:rsid w:val="003E3738"/>
    <w:rsid w:val="003E381D"/>
    <w:rsid w:val="003E3C23"/>
    <w:rsid w:val="003E48F1"/>
    <w:rsid w:val="003E53D6"/>
    <w:rsid w:val="003E5F5C"/>
    <w:rsid w:val="003E6937"/>
    <w:rsid w:val="003E79D1"/>
    <w:rsid w:val="003F0838"/>
    <w:rsid w:val="003F0F18"/>
    <w:rsid w:val="003F1599"/>
    <w:rsid w:val="003F24F6"/>
    <w:rsid w:val="003F29EE"/>
    <w:rsid w:val="003F49A0"/>
    <w:rsid w:val="003F4B49"/>
    <w:rsid w:val="003F4D9A"/>
    <w:rsid w:val="003F6B12"/>
    <w:rsid w:val="0040013D"/>
    <w:rsid w:val="00403C22"/>
    <w:rsid w:val="00403EAE"/>
    <w:rsid w:val="0040441D"/>
    <w:rsid w:val="00404C67"/>
    <w:rsid w:val="00405F6A"/>
    <w:rsid w:val="00406C47"/>
    <w:rsid w:val="00407676"/>
    <w:rsid w:val="00411207"/>
    <w:rsid w:val="00412439"/>
    <w:rsid w:val="00412B41"/>
    <w:rsid w:val="0041427A"/>
    <w:rsid w:val="004145F6"/>
    <w:rsid w:val="0041487E"/>
    <w:rsid w:val="00415191"/>
    <w:rsid w:val="0041597B"/>
    <w:rsid w:val="00415FE1"/>
    <w:rsid w:val="00416516"/>
    <w:rsid w:val="0041707E"/>
    <w:rsid w:val="00420071"/>
    <w:rsid w:val="004214AD"/>
    <w:rsid w:val="004233A5"/>
    <w:rsid w:val="00423C11"/>
    <w:rsid w:val="00423F23"/>
    <w:rsid w:val="0042435C"/>
    <w:rsid w:val="0042473F"/>
    <w:rsid w:val="00424A1B"/>
    <w:rsid w:val="00425EA6"/>
    <w:rsid w:val="004265F7"/>
    <w:rsid w:val="00430257"/>
    <w:rsid w:val="004315E8"/>
    <w:rsid w:val="00432AB3"/>
    <w:rsid w:val="0043399A"/>
    <w:rsid w:val="00433A18"/>
    <w:rsid w:val="00433D06"/>
    <w:rsid w:val="00434816"/>
    <w:rsid w:val="00434A74"/>
    <w:rsid w:val="0043566F"/>
    <w:rsid w:val="00436A31"/>
    <w:rsid w:val="00440AB9"/>
    <w:rsid w:val="004419B4"/>
    <w:rsid w:val="0044397C"/>
    <w:rsid w:val="004444B7"/>
    <w:rsid w:val="00445DFF"/>
    <w:rsid w:val="00447E84"/>
    <w:rsid w:val="00453777"/>
    <w:rsid w:val="00454366"/>
    <w:rsid w:val="004549BD"/>
    <w:rsid w:val="0045655D"/>
    <w:rsid w:val="00457406"/>
    <w:rsid w:val="00457888"/>
    <w:rsid w:val="004603C1"/>
    <w:rsid w:val="0046172D"/>
    <w:rsid w:val="00462BFB"/>
    <w:rsid w:val="004644F9"/>
    <w:rsid w:val="00464522"/>
    <w:rsid w:val="00464745"/>
    <w:rsid w:val="00464FD9"/>
    <w:rsid w:val="0046508B"/>
    <w:rsid w:val="00465614"/>
    <w:rsid w:val="0046724B"/>
    <w:rsid w:val="00467861"/>
    <w:rsid w:val="00470216"/>
    <w:rsid w:val="00471375"/>
    <w:rsid w:val="00471A72"/>
    <w:rsid w:val="00473124"/>
    <w:rsid w:val="0047351A"/>
    <w:rsid w:val="004752D1"/>
    <w:rsid w:val="00476884"/>
    <w:rsid w:val="004778F3"/>
    <w:rsid w:val="004802AC"/>
    <w:rsid w:val="00480684"/>
    <w:rsid w:val="00481A70"/>
    <w:rsid w:val="00482219"/>
    <w:rsid w:val="00482EA7"/>
    <w:rsid w:val="00483296"/>
    <w:rsid w:val="004839C3"/>
    <w:rsid w:val="004847D0"/>
    <w:rsid w:val="00484DFD"/>
    <w:rsid w:val="0048571C"/>
    <w:rsid w:val="004864C7"/>
    <w:rsid w:val="00487A4D"/>
    <w:rsid w:val="00491130"/>
    <w:rsid w:val="00491659"/>
    <w:rsid w:val="00492495"/>
    <w:rsid w:val="00492BDB"/>
    <w:rsid w:val="00494CD1"/>
    <w:rsid w:val="004959B9"/>
    <w:rsid w:val="00496457"/>
    <w:rsid w:val="00496DB2"/>
    <w:rsid w:val="004A0B22"/>
    <w:rsid w:val="004A10E2"/>
    <w:rsid w:val="004A1B06"/>
    <w:rsid w:val="004A284F"/>
    <w:rsid w:val="004A2F9D"/>
    <w:rsid w:val="004A4863"/>
    <w:rsid w:val="004A597F"/>
    <w:rsid w:val="004A69EE"/>
    <w:rsid w:val="004B0E57"/>
    <w:rsid w:val="004B1528"/>
    <w:rsid w:val="004B187E"/>
    <w:rsid w:val="004B538F"/>
    <w:rsid w:val="004B6880"/>
    <w:rsid w:val="004B6D4D"/>
    <w:rsid w:val="004B7465"/>
    <w:rsid w:val="004C0F1F"/>
    <w:rsid w:val="004C16FD"/>
    <w:rsid w:val="004C174E"/>
    <w:rsid w:val="004C1849"/>
    <w:rsid w:val="004C241F"/>
    <w:rsid w:val="004C30E5"/>
    <w:rsid w:val="004C356C"/>
    <w:rsid w:val="004C3AB2"/>
    <w:rsid w:val="004C3B8F"/>
    <w:rsid w:val="004C4B54"/>
    <w:rsid w:val="004C52F7"/>
    <w:rsid w:val="004C5317"/>
    <w:rsid w:val="004C719A"/>
    <w:rsid w:val="004C7761"/>
    <w:rsid w:val="004D0BF3"/>
    <w:rsid w:val="004D172F"/>
    <w:rsid w:val="004D1C1F"/>
    <w:rsid w:val="004D23BB"/>
    <w:rsid w:val="004D2C40"/>
    <w:rsid w:val="004D4901"/>
    <w:rsid w:val="004D4C84"/>
    <w:rsid w:val="004D5532"/>
    <w:rsid w:val="004D61C1"/>
    <w:rsid w:val="004D6294"/>
    <w:rsid w:val="004E15E2"/>
    <w:rsid w:val="004E28F6"/>
    <w:rsid w:val="004E2908"/>
    <w:rsid w:val="004E2A5A"/>
    <w:rsid w:val="004E66E6"/>
    <w:rsid w:val="004E6F27"/>
    <w:rsid w:val="004E7058"/>
    <w:rsid w:val="004E70C7"/>
    <w:rsid w:val="004E7B75"/>
    <w:rsid w:val="004F0D22"/>
    <w:rsid w:val="004F1B04"/>
    <w:rsid w:val="004F24D3"/>
    <w:rsid w:val="004F25C7"/>
    <w:rsid w:val="004F427C"/>
    <w:rsid w:val="004F5BEC"/>
    <w:rsid w:val="004F6AFF"/>
    <w:rsid w:val="004F6D92"/>
    <w:rsid w:val="004F7DB9"/>
    <w:rsid w:val="004F7F36"/>
    <w:rsid w:val="00500F09"/>
    <w:rsid w:val="00502478"/>
    <w:rsid w:val="00502593"/>
    <w:rsid w:val="00502B1A"/>
    <w:rsid w:val="005038F7"/>
    <w:rsid w:val="00504026"/>
    <w:rsid w:val="00504C97"/>
    <w:rsid w:val="005055C8"/>
    <w:rsid w:val="00505D69"/>
    <w:rsid w:val="005074E2"/>
    <w:rsid w:val="00513C0D"/>
    <w:rsid w:val="00514B23"/>
    <w:rsid w:val="00514E0D"/>
    <w:rsid w:val="0051707A"/>
    <w:rsid w:val="005170A1"/>
    <w:rsid w:val="00521309"/>
    <w:rsid w:val="00521C81"/>
    <w:rsid w:val="00522A58"/>
    <w:rsid w:val="00523442"/>
    <w:rsid w:val="00523514"/>
    <w:rsid w:val="00524E73"/>
    <w:rsid w:val="00525825"/>
    <w:rsid w:val="00525A9F"/>
    <w:rsid w:val="005266FA"/>
    <w:rsid w:val="00532B98"/>
    <w:rsid w:val="00532CED"/>
    <w:rsid w:val="00532E9A"/>
    <w:rsid w:val="0053382C"/>
    <w:rsid w:val="00534191"/>
    <w:rsid w:val="0053419C"/>
    <w:rsid w:val="00534742"/>
    <w:rsid w:val="00535666"/>
    <w:rsid w:val="005361B9"/>
    <w:rsid w:val="00537A3C"/>
    <w:rsid w:val="00542098"/>
    <w:rsid w:val="00542F87"/>
    <w:rsid w:val="00542F9A"/>
    <w:rsid w:val="00542FAA"/>
    <w:rsid w:val="0054547A"/>
    <w:rsid w:val="0054656A"/>
    <w:rsid w:val="005465EA"/>
    <w:rsid w:val="00546614"/>
    <w:rsid w:val="00550F87"/>
    <w:rsid w:val="0055140E"/>
    <w:rsid w:val="005516CA"/>
    <w:rsid w:val="00553B69"/>
    <w:rsid w:val="0055657C"/>
    <w:rsid w:val="00556FB2"/>
    <w:rsid w:val="00557A12"/>
    <w:rsid w:val="0056061F"/>
    <w:rsid w:val="005607E9"/>
    <w:rsid w:val="00561301"/>
    <w:rsid w:val="0056246A"/>
    <w:rsid w:val="00563DAF"/>
    <w:rsid w:val="00563E35"/>
    <w:rsid w:val="0056461B"/>
    <w:rsid w:val="00565235"/>
    <w:rsid w:val="0056532E"/>
    <w:rsid w:val="00565563"/>
    <w:rsid w:val="00567259"/>
    <w:rsid w:val="00567426"/>
    <w:rsid w:val="0056768C"/>
    <w:rsid w:val="005707C5"/>
    <w:rsid w:val="00572A24"/>
    <w:rsid w:val="00573A13"/>
    <w:rsid w:val="00574DB0"/>
    <w:rsid w:val="00575FC4"/>
    <w:rsid w:val="00577488"/>
    <w:rsid w:val="00577561"/>
    <w:rsid w:val="00577AEB"/>
    <w:rsid w:val="0058097D"/>
    <w:rsid w:val="00581FB1"/>
    <w:rsid w:val="005829A4"/>
    <w:rsid w:val="005848EF"/>
    <w:rsid w:val="00587C19"/>
    <w:rsid w:val="00587FF9"/>
    <w:rsid w:val="0059345C"/>
    <w:rsid w:val="00593E2B"/>
    <w:rsid w:val="00594704"/>
    <w:rsid w:val="0059593E"/>
    <w:rsid w:val="00597161"/>
    <w:rsid w:val="00597EAF"/>
    <w:rsid w:val="005A0391"/>
    <w:rsid w:val="005A044C"/>
    <w:rsid w:val="005A1BDB"/>
    <w:rsid w:val="005A23ED"/>
    <w:rsid w:val="005A30F3"/>
    <w:rsid w:val="005A46A2"/>
    <w:rsid w:val="005A4F2B"/>
    <w:rsid w:val="005A531D"/>
    <w:rsid w:val="005A56F1"/>
    <w:rsid w:val="005A5EDB"/>
    <w:rsid w:val="005B0F1C"/>
    <w:rsid w:val="005B1EA4"/>
    <w:rsid w:val="005B3702"/>
    <w:rsid w:val="005B6001"/>
    <w:rsid w:val="005B6831"/>
    <w:rsid w:val="005B6847"/>
    <w:rsid w:val="005B6AD3"/>
    <w:rsid w:val="005B6ECC"/>
    <w:rsid w:val="005B73C6"/>
    <w:rsid w:val="005C116E"/>
    <w:rsid w:val="005C2AF6"/>
    <w:rsid w:val="005C321B"/>
    <w:rsid w:val="005C435A"/>
    <w:rsid w:val="005C5D61"/>
    <w:rsid w:val="005C764D"/>
    <w:rsid w:val="005D06C1"/>
    <w:rsid w:val="005D1B25"/>
    <w:rsid w:val="005D2861"/>
    <w:rsid w:val="005D35B2"/>
    <w:rsid w:val="005D45D4"/>
    <w:rsid w:val="005E0193"/>
    <w:rsid w:val="005E0210"/>
    <w:rsid w:val="005E0E48"/>
    <w:rsid w:val="005E2089"/>
    <w:rsid w:val="005E2EF9"/>
    <w:rsid w:val="005E42DA"/>
    <w:rsid w:val="005E476A"/>
    <w:rsid w:val="005E4B6D"/>
    <w:rsid w:val="005E4E29"/>
    <w:rsid w:val="005E52F8"/>
    <w:rsid w:val="005E55FB"/>
    <w:rsid w:val="005E5785"/>
    <w:rsid w:val="005E6353"/>
    <w:rsid w:val="005F02E6"/>
    <w:rsid w:val="005F3178"/>
    <w:rsid w:val="005F3681"/>
    <w:rsid w:val="005F4ACB"/>
    <w:rsid w:val="005F4DB1"/>
    <w:rsid w:val="005F5017"/>
    <w:rsid w:val="005F688F"/>
    <w:rsid w:val="00600A9A"/>
    <w:rsid w:val="00600C54"/>
    <w:rsid w:val="00602031"/>
    <w:rsid w:val="006041EE"/>
    <w:rsid w:val="00604E34"/>
    <w:rsid w:val="00605717"/>
    <w:rsid w:val="00606ABB"/>
    <w:rsid w:val="00606C3C"/>
    <w:rsid w:val="00606FCF"/>
    <w:rsid w:val="006104BF"/>
    <w:rsid w:val="006106E0"/>
    <w:rsid w:val="00611A20"/>
    <w:rsid w:val="00611C10"/>
    <w:rsid w:val="00611C12"/>
    <w:rsid w:val="00611CEE"/>
    <w:rsid w:val="0061270D"/>
    <w:rsid w:val="00612EE0"/>
    <w:rsid w:val="0061636D"/>
    <w:rsid w:val="006176E7"/>
    <w:rsid w:val="00621093"/>
    <w:rsid w:val="00621A01"/>
    <w:rsid w:val="00622BDF"/>
    <w:rsid w:val="00622F51"/>
    <w:rsid w:val="006239B4"/>
    <w:rsid w:val="00623B44"/>
    <w:rsid w:val="006246B3"/>
    <w:rsid w:val="006249C5"/>
    <w:rsid w:val="00624A09"/>
    <w:rsid w:val="00625A56"/>
    <w:rsid w:val="00625CE9"/>
    <w:rsid w:val="00626B64"/>
    <w:rsid w:val="00627587"/>
    <w:rsid w:val="00627F4F"/>
    <w:rsid w:val="00630950"/>
    <w:rsid w:val="0063177D"/>
    <w:rsid w:val="006317B8"/>
    <w:rsid w:val="006339AC"/>
    <w:rsid w:val="0063626A"/>
    <w:rsid w:val="0063652A"/>
    <w:rsid w:val="00636B11"/>
    <w:rsid w:val="00637E4F"/>
    <w:rsid w:val="00640DCE"/>
    <w:rsid w:val="00640F08"/>
    <w:rsid w:val="0064130E"/>
    <w:rsid w:val="00641C0C"/>
    <w:rsid w:val="00642306"/>
    <w:rsid w:val="006430B9"/>
    <w:rsid w:val="0064334D"/>
    <w:rsid w:val="00644B6A"/>
    <w:rsid w:val="00644CFA"/>
    <w:rsid w:val="00645848"/>
    <w:rsid w:val="0064701E"/>
    <w:rsid w:val="00647886"/>
    <w:rsid w:val="00651594"/>
    <w:rsid w:val="006519A1"/>
    <w:rsid w:val="00651B93"/>
    <w:rsid w:val="0065223A"/>
    <w:rsid w:val="0065230E"/>
    <w:rsid w:val="00653021"/>
    <w:rsid w:val="006530E5"/>
    <w:rsid w:val="0065475F"/>
    <w:rsid w:val="00656B6A"/>
    <w:rsid w:val="0066074E"/>
    <w:rsid w:val="0066198C"/>
    <w:rsid w:val="00661D0A"/>
    <w:rsid w:val="006621B4"/>
    <w:rsid w:val="00662FAC"/>
    <w:rsid w:val="00664DC9"/>
    <w:rsid w:val="00665DB7"/>
    <w:rsid w:val="006661B4"/>
    <w:rsid w:val="00670537"/>
    <w:rsid w:val="0067079B"/>
    <w:rsid w:val="00670D6A"/>
    <w:rsid w:val="00671CB5"/>
    <w:rsid w:val="00671D90"/>
    <w:rsid w:val="00673373"/>
    <w:rsid w:val="00673907"/>
    <w:rsid w:val="00673E8A"/>
    <w:rsid w:val="00674A76"/>
    <w:rsid w:val="006758DC"/>
    <w:rsid w:val="00675991"/>
    <w:rsid w:val="006759CB"/>
    <w:rsid w:val="00677253"/>
    <w:rsid w:val="00677AE8"/>
    <w:rsid w:val="00677B99"/>
    <w:rsid w:val="00680658"/>
    <w:rsid w:val="006849F5"/>
    <w:rsid w:val="00684A30"/>
    <w:rsid w:val="00685007"/>
    <w:rsid w:val="00685BB7"/>
    <w:rsid w:val="006865AC"/>
    <w:rsid w:val="006879CD"/>
    <w:rsid w:val="0069010D"/>
    <w:rsid w:val="0069050F"/>
    <w:rsid w:val="00691A3C"/>
    <w:rsid w:val="00691B09"/>
    <w:rsid w:val="00694119"/>
    <w:rsid w:val="00694E25"/>
    <w:rsid w:val="00697D81"/>
    <w:rsid w:val="006A35E3"/>
    <w:rsid w:val="006A47B9"/>
    <w:rsid w:val="006A4A6A"/>
    <w:rsid w:val="006A5705"/>
    <w:rsid w:val="006A5EC3"/>
    <w:rsid w:val="006A7526"/>
    <w:rsid w:val="006A77FD"/>
    <w:rsid w:val="006B0C92"/>
    <w:rsid w:val="006B1944"/>
    <w:rsid w:val="006B2296"/>
    <w:rsid w:val="006B34F2"/>
    <w:rsid w:val="006B4411"/>
    <w:rsid w:val="006B4E77"/>
    <w:rsid w:val="006B74B3"/>
    <w:rsid w:val="006C0033"/>
    <w:rsid w:val="006C1B0F"/>
    <w:rsid w:val="006C3EE3"/>
    <w:rsid w:val="006C501C"/>
    <w:rsid w:val="006C51E6"/>
    <w:rsid w:val="006C585E"/>
    <w:rsid w:val="006C6405"/>
    <w:rsid w:val="006C6FB1"/>
    <w:rsid w:val="006D11AD"/>
    <w:rsid w:val="006D13FC"/>
    <w:rsid w:val="006D3140"/>
    <w:rsid w:val="006E0367"/>
    <w:rsid w:val="006E1F10"/>
    <w:rsid w:val="006E2418"/>
    <w:rsid w:val="006E27D6"/>
    <w:rsid w:val="006E2B5A"/>
    <w:rsid w:val="006E2C72"/>
    <w:rsid w:val="006E436C"/>
    <w:rsid w:val="006E557E"/>
    <w:rsid w:val="006E722B"/>
    <w:rsid w:val="006F116F"/>
    <w:rsid w:val="006F19EF"/>
    <w:rsid w:val="006F2A2F"/>
    <w:rsid w:val="006F3E6D"/>
    <w:rsid w:val="006F7283"/>
    <w:rsid w:val="006F7940"/>
    <w:rsid w:val="006F7CF0"/>
    <w:rsid w:val="00702208"/>
    <w:rsid w:val="007034EF"/>
    <w:rsid w:val="007048BC"/>
    <w:rsid w:val="00704A7E"/>
    <w:rsid w:val="00704C66"/>
    <w:rsid w:val="0070577A"/>
    <w:rsid w:val="00706787"/>
    <w:rsid w:val="007069DF"/>
    <w:rsid w:val="00707CF3"/>
    <w:rsid w:val="00710A29"/>
    <w:rsid w:val="0071176E"/>
    <w:rsid w:val="00714916"/>
    <w:rsid w:val="0071643D"/>
    <w:rsid w:val="00716D24"/>
    <w:rsid w:val="0071770E"/>
    <w:rsid w:val="007208C2"/>
    <w:rsid w:val="0072093A"/>
    <w:rsid w:val="00720E90"/>
    <w:rsid w:val="00721F50"/>
    <w:rsid w:val="00722223"/>
    <w:rsid w:val="0072239E"/>
    <w:rsid w:val="00722F88"/>
    <w:rsid w:val="0072320A"/>
    <w:rsid w:val="007247BB"/>
    <w:rsid w:val="00724E16"/>
    <w:rsid w:val="00725332"/>
    <w:rsid w:val="007260C2"/>
    <w:rsid w:val="007261AF"/>
    <w:rsid w:val="00727E44"/>
    <w:rsid w:val="00727FEF"/>
    <w:rsid w:val="0073016C"/>
    <w:rsid w:val="007326C2"/>
    <w:rsid w:val="007332C2"/>
    <w:rsid w:val="00735A2E"/>
    <w:rsid w:val="00735B27"/>
    <w:rsid w:val="007360FC"/>
    <w:rsid w:val="00736A6E"/>
    <w:rsid w:val="00736FA8"/>
    <w:rsid w:val="0073779C"/>
    <w:rsid w:val="007405AE"/>
    <w:rsid w:val="00740AB7"/>
    <w:rsid w:val="00740E87"/>
    <w:rsid w:val="00741751"/>
    <w:rsid w:val="007425E0"/>
    <w:rsid w:val="00742DFD"/>
    <w:rsid w:val="00743753"/>
    <w:rsid w:val="00746BC6"/>
    <w:rsid w:val="0074777C"/>
    <w:rsid w:val="00747D1A"/>
    <w:rsid w:val="00750D86"/>
    <w:rsid w:val="00752E27"/>
    <w:rsid w:val="00753220"/>
    <w:rsid w:val="007533B9"/>
    <w:rsid w:val="0075630C"/>
    <w:rsid w:val="007563B4"/>
    <w:rsid w:val="00756D5C"/>
    <w:rsid w:val="0075762E"/>
    <w:rsid w:val="00757F0D"/>
    <w:rsid w:val="00761434"/>
    <w:rsid w:val="00763864"/>
    <w:rsid w:val="00763BB1"/>
    <w:rsid w:val="00765149"/>
    <w:rsid w:val="00766213"/>
    <w:rsid w:val="00766ABF"/>
    <w:rsid w:val="00767580"/>
    <w:rsid w:val="00770CDF"/>
    <w:rsid w:val="00771BD9"/>
    <w:rsid w:val="007726DD"/>
    <w:rsid w:val="00772E2A"/>
    <w:rsid w:val="007759B2"/>
    <w:rsid w:val="007762DF"/>
    <w:rsid w:val="00776DCE"/>
    <w:rsid w:val="00776E39"/>
    <w:rsid w:val="00776EA3"/>
    <w:rsid w:val="00777FCE"/>
    <w:rsid w:val="007814C6"/>
    <w:rsid w:val="0078244F"/>
    <w:rsid w:val="007837C7"/>
    <w:rsid w:val="00783CD7"/>
    <w:rsid w:val="00785026"/>
    <w:rsid w:val="00786898"/>
    <w:rsid w:val="0078738F"/>
    <w:rsid w:val="007873EA"/>
    <w:rsid w:val="00787A1E"/>
    <w:rsid w:val="00787C82"/>
    <w:rsid w:val="00790595"/>
    <w:rsid w:val="0079060D"/>
    <w:rsid w:val="0079201F"/>
    <w:rsid w:val="00792A24"/>
    <w:rsid w:val="00792BEE"/>
    <w:rsid w:val="007947F3"/>
    <w:rsid w:val="0079522A"/>
    <w:rsid w:val="00795808"/>
    <w:rsid w:val="00795880"/>
    <w:rsid w:val="00797CAA"/>
    <w:rsid w:val="007A12CE"/>
    <w:rsid w:val="007A15B6"/>
    <w:rsid w:val="007A16BB"/>
    <w:rsid w:val="007A1989"/>
    <w:rsid w:val="007A2796"/>
    <w:rsid w:val="007A2823"/>
    <w:rsid w:val="007A395F"/>
    <w:rsid w:val="007A4A2E"/>
    <w:rsid w:val="007A4BF2"/>
    <w:rsid w:val="007A4D2C"/>
    <w:rsid w:val="007A4E4A"/>
    <w:rsid w:val="007A5BBC"/>
    <w:rsid w:val="007A5C69"/>
    <w:rsid w:val="007A5CBE"/>
    <w:rsid w:val="007A67F5"/>
    <w:rsid w:val="007B01EC"/>
    <w:rsid w:val="007B0461"/>
    <w:rsid w:val="007B1570"/>
    <w:rsid w:val="007B1605"/>
    <w:rsid w:val="007B175E"/>
    <w:rsid w:val="007B19BD"/>
    <w:rsid w:val="007B2195"/>
    <w:rsid w:val="007B27D4"/>
    <w:rsid w:val="007B40DD"/>
    <w:rsid w:val="007B412E"/>
    <w:rsid w:val="007B445A"/>
    <w:rsid w:val="007B486E"/>
    <w:rsid w:val="007B4CAC"/>
    <w:rsid w:val="007B4E7A"/>
    <w:rsid w:val="007B57E0"/>
    <w:rsid w:val="007B66BC"/>
    <w:rsid w:val="007B6D96"/>
    <w:rsid w:val="007B7FCC"/>
    <w:rsid w:val="007C1328"/>
    <w:rsid w:val="007C1EFB"/>
    <w:rsid w:val="007C2404"/>
    <w:rsid w:val="007C2B52"/>
    <w:rsid w:val="007C3262"/>
    <w:rsid w:val="007C380F"/>
    <w:rsid w:val="007C38D6"/>
    <w:rsid w:val="007C5721"/>
    <w:rsid w:val="007C7D09"/>
    <w:rsid w:val="007D0B57"/>
    <w:rsid w:val="007D1022"/>
    <w:rsid w:val="007D1048"/>
    <w:rsid w:val="007D1367"/>
    <w:rsid w:val="007D1FE1"/>
    <w:rsid w:val="007D395F"/>
    <w:rsid w:val="007D5165"/>
    <w:rsid w:val="007D5B20"/>
    <w:rsid w:val="007D67D8"/>
    <w:rsid w:val="007D697A"/>
    <w:rsid w:val="007E2523"/>
    <w:rsid w:val="007E38C2"/>
    <w:rsid w:val="007E4FA9"/>
    <w:rsid w:val="007E5145"/>
    <w:rsid w:val="007E55D4"/>
    <w:rsid w:val="007E5A08"/>
    <w:rsid w:val="007E5BF1"/>
    <w:rsid w:val="007E5F36"/>
    <w:rsid w:val="007F05C8"/>
    <w:rsid w:val="007F0978"/>
    <w:rsid w:val="007F0A5D"/>
    <w:rsid w:val="007F328F"/>
    <w:rsid w:val="007F4D56"/>
    <w:rsid w:val="007F4E10"/>
    <w:rsid w:val="007F5070"/>
    <w:rsid w:val="007F5807"/>
    <w:rsid w:val="007F60B7"/>
    <w:rsid w:val="007F791D"/>
    <w:rsid w:val="007F79C3"/>
    <w:rsid w:val="007F7C51"/>
    <w:rsid w:val="0080125B"/>
    <w:rsid w:val="008012E2"/>
    <w:rsid w:val="00802021"/>
    <w:rsid w:val="008031B3"/>
    <w:rsid w:val="00803DEB"/>
    <w:rsid w:val="00804858"/>
    <w:rsid w:val="00804FC4"/>
    <w:rsid w:val="008053D1"/>
    <w:rsid w:val="00805999"/>
    <w:rsid w:val="00807673"/>
    <w:rsid w:val="008140CD"/>
    <w:rsid w:val="00815312"/>
    <w:rsid w:val="00815E3B"/>
    <w:rsid w:val="00817408"/>
    <w:rsid w:val="008204F4"/>
    <w:rsid w:val="00821E41"/>
    <w:rsid w:val="00821EE9"/>
    <w:rsid w:val="00822AA0"/>
    <w:rsid w:val="00823AA0"/>
    <w:rsid w:val="00823B1D"/>
    <w:rsid w:val="0082473E"/>
    <w:rsid w:val="00826220"/>
    <w:rsid w:val="008263DB"/>
    <w:rsid w:val="00830ABD"/>
    <w:rsid w:val="00831F5E"/>
    <w:rsid w:val="0083232B"/>
    <w:rsid w:val="008338B0"/>
    <w:rsid w:val="00833C82"/>
    <w:rsid w:val="00834DAC"/>
    <w:rsid w:val="008359EB"/>
    <w:rsid w:val="00837525"/>
    <w:rsid w:val="00837809"/>
    <w:rsid w:val="00837935"/>
    <w:rsid w:val="0084084A"/>
    <w:rsid w:val="008412B7"/>
    <w:rsid w:val="008418A6"/>
    <w:rsid w:val="00843271"/>
    <w:rsid w:val="00843E4F"/>
    <w:rsid w:val="00844362"/>
    <w:rsid w:val="00845116"/>
    <w:rsid w:val="00845CA8"/>
    <w:rsid w:val="00845FC8"/>
    <w:rsid w:val="00846250"/>
    <w:rsid w:val="008462CA"/>
    <w:rsid w:val="008476BA"/>
    <w:rsid w:val="0085053B"/>
    <w:rsid w:val="00851385"/>
    <w:rsid w:val="00851978"/>
    <w:rsid w:val="00852AA8"/>
    <w:rsid w:val="00853528"/>
    <w:rsid w:val="008537AD"/>
    <w:rsid w:val="00854102"/>
    <w:rsid w:val="008548A0"/>
    <w:rsid w:val="00857062"/>
    <w:rsid w:val="00860AE8"/>
    <w:rsid w:val="00861E17"/>
    <w:rsid w:val="00864F11"/>
    <w:rsid w:val="00865015"/>
    <w:rsid w:val="00866D1F"/>
    <w:rsid w:val="0086730F"/>
    <w:rsid w:val="00870128"/>
    <w:rsid w:val="008709FD"/>
    <w:rsid w:val="00870A3A"/>
    <w:rsid w:val="008715DF"/>
    <w:rsid w:val="00871C18"/>
    <w:rsid w:val="00872335"/>
    <w:rsid w:val="0087283F"/>
    <w:rsid w:val="00872C81"/>
    <w:rsid w:val="008748B9"/>
    <w:rsid w:val="00876445"/>
    <w:rsid w:val="0087689F"/>
    <w:rsid w:val="00877614"/>
    <w:rsid w:val="008806B6"/>
    <w:rsid w:val="00880B9C"/>
    <w:rsid w:val="00880D47"/>
    <w:rsid w:val="008818B3"/>
    <w:rsid w:val="008820D8"/>
    <w:rsid w:val="00882618"/>
    <w:rsid w:val="0088265B"/>
    <w:rsid w:val="008827E3"/>
    <w:rsid w:val="00884A90"/>
    <w:rsid w:val="008853C6"/>
    <w:rsid w:val="008907B8"/>
    <w:rsid w:val="00891F95"/>
    <w:rsid w:val="00895D8F"/>
    <w:rsid w:val="00896B6B"/>
    <w:rsid w:val="008A0396"/>
    <w:rsid w:val="008A063C"/>
    <w:rsid w:val="008A2D99"/>
    <w:rsid w:val="008A3973"/>
    <w:rsid w:val="008A3AA6"/>
    <w:rsid w:val="008A48D5"/>
    <w:rsid w:val="008A4A4C"/>
    <w:rsid w:val="008A52E8"/>
    <w:rsid w:val="008A5E9C"/>
    <w:rsid w:val="008A6A02"/>
    <w:rsid w:val="008A6CE4"/>
    <w:rsid w:val="008A723D"/>
    <w:rsid w:val="008A735A"/>
    <w:rsid w:val="008B03B9"/>
    <w:rsid w:val="008B1152"/>
    <w:rsid w:val="008B2E49"/>
    <w:rsid w:val="008B39C5"/>
    <w:rsid w:val="008B41DB"/>
    <w:rsid w:val="008B5BCE"/>
    <w:rsid w:val="008B60D9"/>
    <w:rsid w:val="008B7321"/>
    <w:rsid w:val="008C0384"/>
    <w:rsid w:val="008C4233"/>
    <w:rsid w:val="008C50C8"/>
    <w:rsid w:val="008C521A"/>
    <w:rsid w:val="008C6CB2"/>
    <w:rsid w:val="008C7BB0"/>
    <w:rsid w:val="008D0695"/>
    <w:rsid w:val="008D38B7"/>
    <w:rsid w:val="008D47E9"/>
    <w:rsid w:val="008D4D57"/>
    <w:rsid w:val="008D54C5"/>
    <w:rsid w:val="008D5BFD"/>
    <w:rsid w:val="008D5D74"/>
    <w:rsid w:val="008E1287"/>
    <w:rsid w:val="008E1EC1"/>
    <w:rsid w:val="008E20B6"/>
    <w:rsid w:val="008E3A2E"/>
    <w:rsid w:val="008E4361"/>
    <w:rsid w:val="008E5292"/>
    <w:rsid w:val="008E6424"/>
    <w:rsid w:val="008E6C07"/>
    <w:rsid w:val="008F0942"/>
    <w:rsid w:val="008F094B"/>
    <w:rsid w:val="008F10BF"/>
    <w:rsid w:val="008F29A0"/>
    <w:rsid w:val="008F4C76"/>
    <w:rsid w:val="008F538B"/>
    <w:rsid w:val="008F62E7"/>
    <w:rsid w:val="00900EC6"/>
    <w:rsid w:val="00901048"/>
    <w:rsid w:val="009031D6"/>
    <w:rsid w:val="00903624"/>
    <w:rsid w:val="00903734"/>
    <w:rsid w:val="0090425D"/>
    <w:rsid w:val="0090488E"/>
    <w:rsid w:val="00907346"/>
    <w:rsid w:val="00910BCF"/>
    <w:rsid w:val="0091146E"/>
    <w:rsid w:val="0091150C"/>
    <w:rsid w:val="009119C5"/>
    <w:rsid w:val="009128F9"/>
    <w:rsid w:val="00912FAA"/>
    <w:rsid w:val="00913352"/>
    <w:rsid w:val="00913C52"/>
    <w:rsid w:val="0091523F"/>
    <w:rsid w:val="00915A5D"/>
    <w:rsid w:val="00916F4E"/>
    <w:rsid w:val="00920E51"/>
    <w:rsid w:val="009212E5"/>
    <w:rsid w:val="0092136B"/>
    <w:rsid w:val="00922049"/>
    <w:rsid w:val="009250C1"/>
    <w:rsid w:val="00926F0F"/>
    <w:rsid w:val="00932870"/>
    <w:rsid w:val="00934700"/>
    <w:rsid w:val="00934EEB"/>
    <w:rsid w:val="00935747"/>
    <w:rsid w:val="009359F9"/>
    <w:rsid w:val="00936513"/>
    <w:rsid w:val="00936E12"/>
    <w:rsid w:val="0093745E"/>
    <w:rsid w:val="009407BD"/>
    <w:rsid w:val="009417D3"/>
    <w:rsid w:val="00942D5B"/>
    <w:rsid w:val="009430C6"/>
    <w:rsid w:val="00943D9F"/>
    <w:rsid w:val="009440A7"/>
    <w:rsid w:val="009451DB"/>
    <w:rsid w:val="00947390"/>
    <w:rsid w:val="00947760"/>
    <w:rsid w:val="00950989"/>
    <w:rsid w:val="00950AC4"/>
    <w:rsid w:val="0095118E"/>
    <w:rsid w:val="00952F99"/>
    <w:rsid w:val="009539B1"/>
    <w:rsid w:val="00954B51"/>
    <w:rsid w:val="00954D4D"/>
    <w:rsid w:val="0095525E"/>
    <w:rsid w:val="00955428"/>
    <w:rsid w:val="00955AE6"/>
    <w:rsid w:val="0095760A"/>
    <w:rsid w:val="0096047C"/>
    <w:rsid w:val="009607E8"/>
    <w:rsid w:val="00961255"/>
    <w:rsid w:val="00962499"/>
    <w:rsid w:val="0096346B"/>
    <w:rsid w:val="00963C66"/>
    <w:rsid w:val="009659C0"/>
    <w:rsid w:val="0096706E"/>
    <w:rsid w:val="00971B19"/>
    <w:rsid w:val="00972ADF"/>
    <w:rsid w:val="009744A1"/>
    <w:rsid w:val="00974850"/>
    <w:rsid w:val="009761CB"/>
    <w:rsid w:val="009762B7"/>
    <w:rsid w:val="00976925"/>
    <w:rsid w:val="009772FA"/>
    <w:rsid w:val="00977DCC"/>
    <w:rsid w:val="00977DF1"/>
    <w:rsid w:val="00980180"/>
    <w:rsid w:val="009816C0"/>
    <w:rsid w:val="00981CAB"/>
    <w:rsid w:val="00982304"/>
    <w:rsid w:val="009826C6"/>
    <w:rsid w:val="00982E65"/>
    <w:rsid w:val="0098342B"/>
    <w:rsid w:val="009848ED"/>
    <w:rsid w:val="00984C40"/>
    <w:rsid w:val="00985056"/>
    <w:rsid w:val="009860F9"/>
    <w:rsid w:val="00986563"/>
    <w:rsid w:val="00986C26"/>
    <w:rsid w:val="009877FE"/>
    <w:rsid w:val="0099122B"/>
    <w:rsid w:val="00991422"/>
    <w:rsid w:val="009920BB"/>
    <w:rsid w:val="00992235"/>
    <w:rsid w:val="0099232E"/>
    <w:rsid w:val="0099268E"/>
    <w:rsid w:val="009929F2"/>
    <w:rsid w:val="00995E2A"/>
    <w:rsid w:val="00995F6E"/>
    <w:rsid w:val="009967D5"/>
    <w:rsid w:val="009A0181"/>
    <w:rsid w:val="009A31F6"/>
    <w:rsid w:val="009A370E"/>
    <w:rsid w:val="009A3B66"/>
    <w:rsid w:val="009A447E"/>
    <w:rsid w:val="009A4B03"/>
    <w:rsid w:val="009A591C"/>
    <w:rsid w:val="009A787F"/>
    <w:rsid w:val="009A7CD5"/>
    <w:rsid w:val="009B00D2"/>
    <w:rsid w:val="009B1314"/>
    <w:rsid w:val="009B15B5"/>
    <w:rsid w:val="009B2047"/>
    <w:rsid w:val="009B23C3"/>
    <w:rsid w:val="009B2CA1"/>
    <w:rsid w:val="009B6496"/>
    <w:rsid w:val="009B77C9"/>
    <w:rsid w:val="009C065E"/>
    <w:rsid w:val="009C0833"/>
    <w:rsid w:val="009C10FF"/>
    <w:rsid w:val="009C1A5D"/>
    <w:rsid w:val="009C2982"/>
    <w:rsid w:val="009C2F46"/>
    <w:rsid w:val="009C2F5F"/>
    <w:rsid w:val="009C366E"/>
    <w:rsid w:val="009C4053"/>
    <w:rsid w:val="009C4BE1"/>
    <w:rsid w:val="009C4C30"/>
    <w:rsid w:val="009C51ED"/>
    <w:rsid w:val="009C67DD"/>
    <w:rsid w:val="009C7789"/>
    <w:rsid w:val="009D0031"/>
    <w:rsid w:val="009D0C2A"/>
    <w:rsid w:val="009D0F6B"/>
    <w:rsid w:val="009D19C3"/>
    <w:rsid w:val="009D2E5A"/>
    <w:rsid w:val="009D3942"/>
    <w:rsid w:val="009D3D89"/>
    <w:rsid w:val="009D4762"/>
    <w:rsid w:val="009D4AB8"/>
    <w:rsid w:val="009D5E20"/>
    <w:rsid w:val="009E008E"/>
    <w:rsid w:val="009E080F"/>
    <w:rsid w:val="009E0C2B"/>
    <w:rsid w:val="009E5EBB"/>
    <w:rsid w:val="009E6005"/>
    <w:rsid w:val="009E67AA"/>
    <w:rsid w:val="009E7F7D"/>
    <w:rsid w:val="009F03DE"/>
    <w:rsid w:val="009F0811"/>
    <w:rsid w:val="009F096A"/>
    <w:rsid w:val="009F12FF"/>
    <w:rsid w:val="009F1A39"/>
    <w:rsid w:val="009F22D8"/>
    <w:rsid w:val="009F36CD"/>
    <w:rsid w:val="009F3A9D"/>
    <w:rsid w:val="009F4FA2"/>
    <w:rsid w:val="009F7B0A"/>
    <w:rsid w:val="00A00735"/>
    <w:rsid w:val="00A00DFD"/>
    <w:rsid w:val="00A01753"/>
    <w:rsid w:val="00A01DEB"/>
    <w:rsid w:val="00A063FC"/>
    <w:rsid w:val="00A07621"/>
    <w:rsid w:val="00A07698"/>
    <w:rsid w:val="00A077B7"/>
    <w:rsid w:val="00A1058B"/>
    <w:rsid w:val="00A10BDF"/>
    <w:rsid w:val="00A10CA6"/>
    <w:rsid w:val="00A1144A"/>
    <w:rsid w:val="00A12730"/>
    <w:rsid w:val="00A13E5B"/>
    <w:rsid w:val="00A17347"/>
    <w:rsid w:val="00A17BA2"/>
    <w:rsid w:val="00A20126"/>
    <w:rsid w:val="00A2028E"/>
    <w:rsid w:val="00A2110B"/>
    <w:rsid w:val="00A21203"/>
    <w:rsid w:val="00A2185C"/>
    <w:rsid w:val="00A231AD"/>
    <w:rsid w:val="00A238DF"/>
    <w:rsid w:val="00A251B8"/>
    <w:rsid w:val="00A255C8"/>
    <w:rsid w:val="00A25AB4"/>
    <w:rsid w:val="00A26C42"/>
    <w:rsid w:val="00A270FF"/>
    <w:rsid w:val="00A31AAD"/>
    <w:rsid w:val="00A366F3"/>
    <w:rsid w:val="00A36766"/>
    <w:rsid w:val="00A37116"/>
    <w:rsid w:val="00A37C5E"/>
    <w:rsid w:val="00A41C64"/>
    <w:rsid w:val="00A42A00"/>
    <w:rsid w:val="00A44826"/>
    <w:rsid w:val="00A44ED1"/>
    <w:rsid w:val="00A457C5"/>
    <w:rsid w:val="00A45D75"/>
    <w:rsid w:val="00A461C6"/>
    <w:rsid w:val="00A46787"/>
    <w:rsid w:val="00A46FDC"/>
    <w:rsid w:val="00A476DF"/>
    <w:rsid w:val="00A47D1E"/>
    <w:rsid w:val="00A50318"/>
    <w:rsid w:val="00A50CE0"/>
    <w:rsid w:val="00A51302"/>
    <w:rsid w:val="00A5143A"/>
    <w:rsid w:val="00A51C58"/>
    <w:rsid w:val="00A52450"/>
    <w:rsid w:val="00A532E8"/>
    <w:rsid w:val="00A535CE"/>
    <w:rsid w:val="00A54280"/>
    <w:rsid w:val="00A544A2"/>
    <w:rsid w:val="00A55CFC"/>
    <w:rsid w:val="00A5616E"/>
    <w:rsid w:val="00A628D0"/>
    <w:rsid w:val="00A6390A"/>
    <w:rsid w:val="00A6437E"/>
    <w:rsid w:val="00A64418"/>
    <w:rsid w:val="00A648C0"/>
    <w:rsid w:val="00A6528C"/>
    <w:rsid w:val="00A66418"/>
    <w:rsid w:val="00A66585"/>
    <w:rsid w:val="00A67BC8"/>
    <w:rsid w:val="00A67D4D"/>
    <w:rsid w:val="00A70C53"/>
    <w:rsid w:val="00A70DE2"/>
    <w:rsid w:val="00A70E34"/>
    <w:rsid w:val="00A710F4"/>
    <w:rsid w:val="00A7138D"/>
    <w:rsid w:val="00A71469"/>
    <w:rsid w:val="00A715A2"/>
    <w:rsid w:val="00A74949"/>
    <w:rsid w:val="00A805A8"/>
    <w:rsid w:val="00A80C19"/>
    <w:rsid w:val="00A81C77"/>
    <w:rsid w:val="00A84630"/>
    <w:rsid w:val="00A849CB"/>
    <w:rsid w:val="00A867D6"/>
    <w:rsid w:val="00A876A5"/>
    <w:rsid w:val="00A877A6"/>
    <w:rsid w:val="00A91AC9"/>
    <w:rsid w:val="00A922EB"/>
    <w:rsid w:val="00A94E25"/>
    <w:rsid w:val="00A9589E"/>
    <w:rsid w:val="00A95CA3"/>
    <w:rsid w:val="00A95F52"/>
    <w:rsid w:val="00AA001C"/>
    <w:rsid w:val="00AA1525"/>
    <w:rsid w:val="00AA2EF0"/>
    <w:rsid w:val="00AA36F4"/>
    <w:rsid w:val="00AA3FD4"/>
    <w:rsid w:val="00AA57F2"/>
    <w:rsid w:val="00AA5D68"/>
    <w:rsid w:val="00AA7362"/>
    <w:rsid w:val="00AA791F"/>
    <w:rsid w:val="00AA7CD5"/>
    <w:rsid w:val="00AA7CE2"/>
    <w:rsid w:val="00AB009B"/>
    <w:rsid w:val="00AB0374"/>
    <w:rsid w:val="00AB17D8"/>
    <w:rsid w:val="00AB2092"/>
    <w:rsid w:val="00AB20A8"/>
    <w:rsid w:val="00AB3A36"/>
    <w:rsid w:val="00AB3CE7"/>
    <w:rsid w:val="00AB47B3"/>
    <w:rsid w:val="00AB7FC1"/>
    <w:rsid w:val="00AC0F04"/>
    <w:rsid w:val="00AC3E57"/>
    <w:rsid w:val="00AC40DF"/>
    <w:rsid w:val="00AC64C5"/>
    <w:rsid w:val="00AD1EC7"/>
    <w:rsid w:val="00AD2ABD"/>
    <w:rsid w:val="00AD3222"/>
    <w:rsid w:val="00AD3C52"/>
    <w:rsid w:val="00AD401F"/>
    <w:rsid w:val="00AD4630"/>
    <w:rsid w:val="00AE0ABC"/>
    <w:rsid w:val="00AE1410"/>
    <w:rsid w:val="00AE2CE9"/>
    <w:rsid w:val="00AE2EB8"/>
    <w:rsid w:val="00AE3CE8"/>
    <w:rsid w:val="00AE4279"/>
    <w:rsid w:val="00AE495B"/>
    <w:rsid w:val="00AE4C3C"/>
    <w:rsid w:val="00AE5283"/>
    <w:rsid w:val="00AE54F4"/>
    <w:rsid w:val="00AE722B"/>
    <w:rsid w:val="00AF0E0D"/>
    <w:rsid w:val="00AF1432"/>
    <w:rsid w:val="00AF2A11"/>
    <w:rsid w:val="00AF6B33"/>
    <w:rsid w:val="00AF7482"/>
    <w:rsid w:val="00AF777F"/>
    <w:rsid w:val="00B0072A"/>
    <w:rsid w:val="00B01A0B"/>
    <w:rsid w:val="00B01C5A"/>
    <w:rsid w:val="00B04627"/>
    <w:rsid w:val="00B052A0"/>
    <w:rsid w:val="00B0735B"/>
    <w:rsid w:val="00B10A59"/>
    <w:rsid w:val="00B1114E"/>
    <w:rsid w:val="00B11956"/>
    <w:rsid w:val="00B11CF2"/>
    <w:rsid w:val="00B1289E"/>
    <w:rsid w:val="00B12A25"/>
    <w:rsid w:val="00B12AD5"/>
    <w:rsid w:val="00B135A4"/>
    <w:rsid w:val="00B13D84"/>
    <w:rsid w:val="00B144FC"/>
    <w:rsid w:val="00B14910"/>
    <w:rsid w:val="00B1610F"/>
    <w:rsid w:val="00B17A57"/>
    <w:rsid w:val="00B17AA4"/>
    <w:rsid w:val="00B17E6C"/>
    <w:rsid w:val="00B22B21"/>
    <w:rsid w:val="00B24A55"/>
    <w:rsid w:val="00B24CFE"/>
    <w:rsid w:val="00B25048"/>
    <w:rsid w:val="00B27AA0"/>
    <w:rsid w:val="00B334A3"/>
    <w:rsid w:val="00B335A7"/>
    <w:rsid w:val="00B343D3"/>
    <w:rsid w:val="00B36BAF"/>
    <w:rsid w:val="00B375DC"/>
    <w:rsid w:val="00B37836"/>
    <w:rsid w:val="00B4084B"/>
    <w:rsid w:val="00B40E08"/>
    <w:rsid w:val="00B40F87"/>
    <w:rsid w:val="00B420D5"/>
    <w:rsid w:val="00B433F3"/>
    <w:rsid w:val="00B43870"/>
    <w:rsid w:val="00B44D86"/>
    <w:rsid w:val="00B502D5"/>
    <w:rsid w:val="00B51451"/>
    <w:rsid w:val="00B519CD"/>
    <w:rsid w:val="00B531A2"/>
    <w:rsid w:val="00B53AB1"/>
    <w:rsid w:val="00B5416C"/>
    <w:rsid w:val="00B547F5"/>
    <w:rsid w:val="00B54C37"/>
    <w:rsid w:val="00B55078"/>
    <w:rsid w:val="00B56488"/>
    <w:rsid w:val="00B5707A"/>
    <w:rsid w:val="00B60644"/>
    <w:rsid w:val="00B61640"/>
    <w:rsid w:val="00B66722"/>
    <w:rsid w:val="00B67851"/>
    <w:rsid w:val="00B67CF0"/>
    <w:rsid w:val="00B71F80"/>
    <w:rsid w:val="00B73298"/>
    <w:rsid w:val="00B7336F"/>
    <w:rsid w:val="00B737B1"/>
    <w:rsid w:val="00B74B94"/>
    <w:rsid w:val="00B75BA6"/>
    <w:rsid w:val="00B760B3"/>
    <w:rsid w:val="00B7737B"/>
    <w:rsid w:val="00B77D30"/>
    <w:rsid w:val="00B80C38"/>
    <w:rsid w:val="00B81090"/>
    <w:rsid w:val="00B8339C"/>
    <w:rsid w:val="00B85A15"/>
    <w:rsid w:val="00B85FD3"/>
    <w:rsid w:val="00B87CEB"/>
    <w:rsid w:val="00B907B0"/>
    <w:rsid w:val="00B9113F"/>
    <w:rsid w:val="00B91539"/>
    <w:rsid w:val="00B91610"/>
    <w:rsid w:val="00B91B58"/>
    <w:rsid w:val="00B91C56"/>
    <w:rsid w:val="00B92096"/>
    <w:rsid w:val="00B92395"/>
    <w:rsid w:val="00B92E00"/>
    <w:rsid w:val="00B94363"/>
    <w:rsid w:val="00B948AE"/>
    <w:rsid w:val="00B94B7A"/>
    <w:rsid w:val="00B96550"/>
    <w:rsid w:val="00B967A8"/>
    <w:rsid w:val="00B9727E"/>
    <w:rsid w:val="00B97703"/>
    <w:rsid w:val="00B97D07"/>
    <w:rsid w:val="00BA04BB"/>
    <w:rsid w:val="00BA10CB"/>
    <w:rsid w:val="00BA4112"/>
    <w:rsid w:val="00BA4959"/>
    <w:rsid w:val="00BA4EC9"/>
    <w:rsid w:val="00BA5A5F"/>
    <w:rsid w:val="00BB1624"/>
    <w:rsid w:val="00BB20C7"/>
    <w:rsid w:val="00BB29C3"/>
    <w:rsid w:val="00BB2BDA"/>
    <w:rsid w:val="00BB2DF2"/>
    <w:rsid w:val="00BB3807"/>
    <w:rsid w:val="00BB6CFE"/>
    <w:rsid w:val="00BB7CE0"/>
    <w:rsid w:val="00BC01B1"/>
    <w:rsid w:val="00BC1136"/>
    <w:rsid w:val="00BC2CC7"/>
    <w:rsid w:val="00BC303E"/>
    <w:rsid w:val="00BC45D5"/>
    <w:rsid w:val="00BC4F92"/>
    <w:rsid w:val="00BC607F"/>
    <w:rsid w:val="00BD0063"/>
    <w:rsid w:val="00BD0B21"/>
    <w:rsid w:val="00BD2130"/>
    <w:rsid w:val="00BD21E6"/>
    <w:rsid w:val="00BD2684"/>
    <w:rsid w:val="00BD3356"/>
    <w:rsid w:val="00BD3BD9"/>
    <w:rsid w:val="00BD4CB4"/>
    <w:rsid w:val="00BD601A"/>
    <w:rsid w:val="00BD64C0"/>
    <w:rsid w:val="00BD72F7"/>
    <w:rsid w:val="00BD7418"/>
    <w:rsid w:val="00BE1ABC"/>
    <w:rsid w:val="00BE5682"/>
    <w:rsid w:val="00BF1733"/>
    <w:rsid w:val="00BF1E17"/>
    <w:rsid w:val="00BF2D90"/>
    <w:rsid w:val="00BF2F7A"/>
    <w:rsid w:val="00BF4D66"/>
    <w:rsid w:val="00BF68FD"/>
    <w:rsid w:val="00BF72E8"/>
    <w:rsid w:val="00C01EF0"/>
    <w:rsid w:val="00C02AA3"/>
    <w:rsid w:val="00C0363A"/>
    <w:rsid w:val="00C04DDE"/>
    <w:rsid w:val="00C05C6A"/>
    <w:rsid w:val="00C07A89"/>
    <w:rsid w:val="00C07B2D"/>
    <w:rsid w:val="00C11CCB"/>
    <w:rsid w:val="00C1215A"/>
    <w:rsid w:val="00C153EA"/>
    <w:rsid w:val="00C162ED"/>
    <w:rsid w:val="00C1698A"/>
    <w:rsid w:val="00C17AFB"/>
    <w:rsid w:val="00C22086"/>
    <w:rsid w:val="00C25A9A"/>
    <w:rsid w:val="00C25F65"/>
    <w:rsid w:val="00C26860"/>
    <w:rsid w:val="00C27C08"/>
    <w:rsid w:val="00C3033C"/>
    <w:rsid w:val="00C30866"/>
    <w:rsid w:val="00C30CEF"/>
    <w:rsid w:val="00C31E3A"/>
    <w:rsid w:val="00C31EFC"/>
    <w:rsid w:val="00C335BA"/>
    <w:rsid w:val="00C34689"/>
    <w:rsid w:val="00C364C9"/>
    <w:rsid w:val="00C3753A"/>
    <w:rsid w:val="00C400E2"/>
    <w:rsid w:val="00C40384"/>
    <w:rsid w:val="00C425BF"/>
    <w:rsid w:val="00C4324C"/>
    <w:rsid w:val="00C440D6"/>
    <w:rsid w:val="00C44104"/>
    <w:rsid w:val="00C451D3"/>
    <w:rsid w:val="00C45A88"/>
    <w:rsid w:val="00C46135"/>
    <w:rsid w:val="00C474B2"/>
    <w:rsid w:val="00C476CA"/>
    <w:rsid w:val="00C5162A"/>
    <w:rsid w:val="00C53234"/>
    <w:rsid w:val="00C53B82"/>
    <w:rsid w:val="00C5447F"/>
    <w:rsid w:val="00C54EE2"/>
    <w:rsid w:val="00C550E0"/>
    <w:rsid w:val="00C56478"/>
    <w:rsid w:val="00C5671B"/>
    <w:rsid w:val="00C57D83"/>
    <w:rsid w:val="00C603F8"/>
    <w:rsid w:val="00C62115"/>
    <w:rsid w:val="00C6286E"/>
    <w:rsid w:val="00C633C0"/>
    <w:rsid w:val="00C63F36"/>
    <w:rsid w:val="00C659C2"/>
    <w:rsid w:val="00C6678C"/>
    <w:rsid w:val="00C66857"/>
    <w:rsid w:val="00C67908"/>
    <w:rsid w:val="00C71053"/>
    <w:rsid w:val="00C73C25"/>
    <w:rsid w:val="00C74606"/>
    <w:rsid w:val="00C74A64"/>
    <w:rsid w:val="00C7584C"/>
    <w:rsid w:val="00C77000"/>
    <w:rsid w:val="00C80FD2"/>
    <w:rsid w:val="00C82609"/>
    <w:rsid w:val="00C82C93"/>
    <w:rsid w:val="00C8328C"/>
    <w:rsid w:val="00C90044"/>
    <w:rsid w:val="00C9027A"/>
    <w:rsid w:val="00C917D9"/>
    <w:rsid w:val="00C9190A"/>
    <w:rsid w:val="00C942A9"/>
    <w:rsid w:val="00C949AC"/>
    <w:rsid w:val="00C962FC"/>
    <w:rsid w:val="00C97AAF"/>
    <w:rsid w:val="00C97EE1"/>
    <w:rsid w:val="00CA0B3A"/>
    <w:rsid w:val="00CA3536"/>
    <w:rsid w:val="00CA35D2"/>
    <w:rsid w:val="00CA3DB2"/>
    <w:rsid w:val="00CA526A"/>
    <w:rsid w:val="00CA56E5"/>
    <w:rsid w:val="00CA609E"/>
    <w:rsid w:val="00CA6846"/>
    <w:rsid w:val="00CA7658"/>
    <w:rsid w:val="00CB02B7"/>
    <w:rsid w:val="00CB0F66"/>
    <w:rsid w:val="00CB18D3"/>
    <w:rsid w:val="00CB1A29"/>
    <w:rsid w:val="00CB2065"/>
    <w:rsid w:val="00CB48BA"/>
    <w:rsid w:val="00CB4F23"/>
    <w:rsid w:val="00CB63C3"/>
    <w:rsid w:val="00CC0174"/>
    <w:rsid w:val="00CC0E68"/>
    <w:rsid w:val="00CC169E"/>
    <w:rsid w:val="00CC1A69"/>
    <w:rsid w:val="00CC2D66"/>
    <w:rsid w:val="00CC325A"/>
    <w:rsid w:val="00CC42CF"/>
    <w:rsid w:val="00CC5DA3"/>
    <w:rsid w:val="00CC5E3A"/>
    <w:rsid w:val="00CC78C8"/>
    <w:rsid w:val="00CD0796"/>
    <w:rsid w:val="00CD07D2"/>
    <w:rsid w:val="00CD10B1"/>
    <w:rsid w:val="00CD20EE"/>
    <w:rsid w:val="00CD2FC0"/>
    <w:rsid w:val="00CD38DB"/>
    <w:rsid w:val="00CD4099"/>
    <w:rsid w:val="00CD4F2D"/>
    <w:rsid w:val="00CD56FE"/>
    <w:rsid w:val="00CD59A5"/>
    <w:rsid w:val="00CD5B5C"/>
    <w:rsid w:val="00CE1201"/>
    <w:rsid w:val="00CE1605"/>
    <w:rsid w:val="00CE2078"/>
    <w:rsid w:val="00CE329D"/>
    <w:rsid w:val="00CE3CE3"/>
    <w:rsid w:val="00CE50C8"/>
    <w:rsid w:val="00CE5355"/>
    <w:rsid w:val="00CE6262"/>
    <w:rsid w:val="00CE7186"/>
    <w:rsid w:val="00CF041C"/>
    <w:rsid w:val="00CF12AA"/>
    <w:rsid w:val="00CF1C3A"/>
    <w:rsid w:val="00CF22FD"/>
    <w:rsid w:val="00CF24B9"/>
    <w:rsid w:val="00CF2DF1"/>
    <w:rsid w:val="00CF36C8"/>
    <w:rsid w:val="00CF6154"/>
    <w:rsid w:val="00CF6462"/>
    <w:rsid w:val="00D01434"/>
    <w:rsid w:val="00D02CDB"/>
    <w:rsid w:val="00D03233"/>
    <w:rsid w:val="00D0416D"/>
    <w:rsid w:val="00D047EC"/>
    <w:rsid w:val="00D0517D"/>
    <w:rsid w:val="00D05A64"/>
    <w:rsid w:val="00D05E13"/>
    <w:rsid w:val="00D063A2"/>
    <w:rsid w:val="00D06ED0"/>
    <w:rsid w:val="00D07E03"/>
    <w:rsid w:val="00D10599"/>
    <w:rsid w:val="00D110DD"/>
    <w:rsid w:val="00D11334"/>
    <w:rsid w:val="00D13DFA"/>
    <w:rsid w:val="00D14E53"/>
    <w:rsid w:val="00D15D7E"/>
    <w:rsid w:val="00D15E7B"/>
    <w:rsid w:val="00D1686E"/>
    <w:rsid w:val="00D17D7C"/>
    <w:rsid w:val="00D20627"/>
    <w:rsid w:val="00D21FF0"/>
    <w:rsid w:val="00D2202F"/>
    <w:rsid w:val="00D220EE"/>
    <w:rsid w:val="00D22421"/>
    <w:rsid w:val="00D2259E"/>
    <w:rsid w:val="00D24D3A"/>
    <w:rsid w:val="00D278E7"/>
    <w:rsid w:val="00D2791D"/>
    <w:rsid w:val="00D310D6"/>
    <w:rsid w:val="00D335F6"/>
    <w:rsid w:val="00D34A6D"/>
    <w:rsid w:val="00D356A2"/>
    <w:rsid w:val="00D35A00"/>
    <w:rsid w:val="00D35CF6"/>
    <w:rsid w:val="00D403C7"/>
    <w:rsid w:val="00D40C0F"/>
    <w:rsid w:val="00D4256E"/>
    <w:rsid w:val="00D42794"/>
    <w:rsid w:val="00D457CA"/>
    <w:rsid w:val="00D45BFF"/>
    <w:rsid w:val="00D45CD2"/>
    <w:rsid w:val="00D461E5"/>
    <w:rsid w:val="00D47792"/>
    <w:rsid w:val="00D50EB6"/>
    <w:rsid w:val="00D520AC"/>
    <w:rsid w:val="00D522DD"/>
    <w:rsid w:val="00D52444"/>
    <w:rsid w:val="00D54190"/>
    <w:rsid w:val="00D56949"/>
    <w:rsid w:val="00D605C2"/>
    <w:rsid w:val="00D6184D"/>
    <w:rsid w:val="00D62A20"/>
    <w:rsid w:val="00D63106"/>
    <w:rsid w:val="00D6349F"/>
    <w:rsid w:val="00D63DA6"/>
    <w:rsid w:val="00D64B49"/>
    <w:rsid w:val="00D64DB6"/>
    <w:rsid w:val="00D656C7"/>
    <w:rsid w:val="00D657FD"/>
    <w:rsid w:val="00D66C46"/>
    <w:rsid w:val="00D671D9"/>
    <w:rsid w:val="00D672A6"/>
    <w:rsid w:val="00D675AA"/>
    <w:rsid w:val="00D70984"/>
    <w:rsid w:val="00D712C7"/>
    <w:rsid w:val="00D72D40"/>
    <w:rsid w:val="00D73FE1"/>
    <w:rsid w:val="00D74B21"/>
    <w:rsid w:val="00D75B2A"/>
    <w:rsid w:val="00D76DD0"/>
    <w:rsid w:val="00D779DB"/>
    <w:rsid w:val="00D77B5D"/>
    <w:rsid w:val="00D80173"/>
    <w:rsid w:val="00D80507"/>
    <w:rsid w:val="00D8192F"/>
    <w:rsid w:val="00D81DF8"/>
    <w:rsid w:val="00D825A3"/>
    <w:rsid w:val="00D84ECD"/>
    <w:rsid w:val="00D853D8"/>
    <w:rsid w:val="00D8648C"/>
    <w:rsid w:val="00D90585"/>
    <w:rsid w:val="00D90741"/>
    <w:rsid w:val="00D909E8"/>
    <w:rsid w:val="00D911F3"/>
    <w:rsid w:val="00D92A04"/>
    <w:rsid w:val="00D92B48"/>
    <w:rsid w:val="00D93738"/>
    <w:rsid w:val="00D951D3"/>
    <w:rsid w:val="00D95914"/>
    <w:rsid w:val="00DA07B8"/>
    <w:rsid w:val="00DA15C4"/>
    <w:rsid w:val="00DA17EA"/>
    <w:rsid w:val="00DA2C6A"/>
    <w:rsid w:val="00DA458E"/>
    <w:rsid w:val="00DA45F4"/>
    <w:rsid w:val="00DB012C"/>
    <w:rsid w:val="00DB25D0"/>
    <w:rsid w:val="00DB2794"/>
    <w:rsid w:val="00DB38C1"/>
    <w:rsid w:val="00DB43D4"/>
    <w:rsid w:val="00DB5A33"/>
    <w:rsid w:val="00DB6499"/>
    <w:rsid w:val="00DB6B08"/>
    <w:rsid w:val="00DB77BA"/>
    <w:rsid w:val="00DC33A2"/>
    <w:rsid w:val="00DC4CE0"/>
    <w:rsid w:val="00DC5B82"/>
    <w:rsid w:val="00DC7655"/>
    <w:rsid w:val="00DD0635"/>
    <w:rsid w:val="00DD0D98"/>
    <w:rsid w:val="00DD1858"/>
    <w:rsid w:val="00DD5DD2"/>
    <w:rsid w:val="00DD7323"/>
    <w:rsid w:val="00DD765D"/>
    <w:rsid w:val="00DE1103"/>
    <w:rsid w:val="00DE13DB"/>
    <w:rsid w:val="00DE44EA"/>
    <w:rsid w:val="00DE6490"/>
    <w:rsid w:val="00DE7B9E"/>
    <w:rsid w:val="00DE7E47"/>
    <w:rsid w:val="00DF002D"/>
    <w:rsid w:val="00DF0C6B"/>
    <w:rsid w:val="00DF6FEA"/>
    <w:rsid w:val="00DF761A"/>
    <w:rsid w:val="00E0111A"/>
    <w:rsid w:val="00E017CC"/>
    <w:rsid w:val="00E03C01"/>
    <w:rsid w:val="00E03C25"/>
    <w:rsid w:val="00E0470B"/>
    <w:rsid w:val="00E07614"/>
    <w:rsid w:val="00E07F89"/>
    <w:rsid w:val="00E1137B"/>
    <w:rsid w:val="00E12394"/>
    <w:rsid w:val="00E169A9"/>
    <w:rsid w:val="00E17E70"/>
    <w:rsid w:val="00E2113F"/>
    <w:rsid w:val="00E22CCA"/>
    <w:rsid w:val="00E240DB"/>
    <w:rsid w:val="00E24768"/>
    <w:rsid w:val="00E278CB"/>
    <w:rsid w:val="00E30047"/>
    <w:rsid w:val="00E30C5F"/>
    <w:rsid w:val="00E31390"/>
    <w:rsid w:val="00E323DB"/>
    <w:rsid w:val="00E33199"/>
    <w:rsid w:val="00E3335F"/>
    <w:rsid w:val="00E33F50"/>
    <w:rsid w:val="00E35146"/>
    <w:rsid w:val="00E359E7"/>
    <w:rsid w:val="00E362F4"/>
    <w:rsid w:val="00E367B2"/>
    <w:rsid w:val="00E36E8A"/>
    <w:rsid w:val="00E375C3"/>
    <w:rsid w:val="00E40AD0"/>
    <w:rsid w:val="00E41791"/>
    <w:rsid w:val="00E41984"/>
    <w:rsid w:val="00E42ABB"/>
    <w:rsid w:val="00E439FF"/>
    <w:rsid w:val="00E461A8"/>
    <w:rsid w:val="00E47295"/>
    <w:rsid w:val="00E5055A"/>
    <w:rsid w:val="00E505A8"/>
    <w:rsid w:val="00E50846"/>
    <w:rsid w:val="00E5086D"/>
    <w:rsid w:val="00E50B7C"/>
    <w:rsid w:val="00E50C53"/>
    <w:rsid w:val="00E5110A"/>
    <w:rsid w:val="00E511F1"/>
    <w:rsid w:val="00E512DB"/>
    <w:rsid w:val="00E51CC0"/>
    <w:rsid w:val="00E51D43"/>
    <w:rsid w:val="00E51DFD"/>
    <w:rsid w:val="00E521E3"/>
    <w:rsid w:val="00E528D7"/>
    <w:rsid w:val="00E52BEE"/>
    <w:rsid w:val="00E52CB4"/>
    <w:rsid w:val="00E5353B"/>
    <w:rsid w:val="00E5386E"/>
    <w:rsid w:val="00E5390F"/>
    <w:rsid w:val="00E541D0"/>
    <w:rsid w:val="00E547DA"/>
    <w:rsid w:val="00E54E93"/>
    <w:rsid w:val="00E551E6"/>
    <w:rsid w:val="00E557A5"/>
    <w:rsid w:val="00E55AD3"/>
    <w:rsid w:val="00E55CE3"/>
    <w:rsid w:val="00E55D69"/>
    <w:rsid w:val="00E55F3B"/>
    <w:rsid w:val="00E57801"/>
    <w:rsid w:val="00E6031A"/>
    <w:rsid w:val="00E618F8"/>
    <w:rsid w:val="00E6301C"/>
    <w:rsid w:val="00E63EA2"/>
    <w:rsid w:val="00E64EC0"/>
    <w:rsid w:val="00E657C8"/>
    <w:rsid w:val="00E65CB2"/>
    <w:rsid w:val="00E65D64"/>
    <w:rsid w:val="00E65F65"/>
    <w:rsid w:val="00E6733F"/>
    <w:rsid w:val="00E675C2"/>
    <w:rsid w:val="00E71935"/>
    <w:rsid w:val="00E7274B"/>
    <w:rsid w:val="00E73BE0"/>
    <w:rsid w:val="00E74588"/>
    <w:rsid w:val="00E75030"/>
    <w:rsid w:val="00E75114"/>
    <w:rsid w:val="00E760D7"/>
    <w:rsid w:val="00E7621D"/>
    <w:rsid w:val="00E77812"/>
    <w:rsid w:val="00E77B20"/>
    <w:rsid w:val="00E77DAB"/>
    <w:rsid w:val="00E77FED"/>
    <w:rsid w:val="00E80369"/>
    <w:rsid w:val="00E81FA4"/>
    <w:rsid w:val="00E827C6"/>
    <w:rsid w:val="00E83D4A"/>
    <w:rsid w:val="00E84931"/>
    <w:rsid w:val="00E84AD1"/>
    <w:rsid w:val="00E85F6E"/>
    <w:rsid w:val="00E865D5"/>
    <w:rsid w:val="00E8678B"/>
    <w:rsid w:val="00E87548"/>
    <w:rsid w:val="00E87C8C"/>
    <w:rsid w:val="00E87FD6"/>
    <w:rsid w:val="00E903D3"/>
    <w:rsid w:val="00E91F56"/>
    <w:rsid w:val="00E9201E"/>
    <w:rsid w:val="00E92D04"/>
    <w:rsid w:val="00E9482D"/>
    <w:rsid w:val="00E962F6"/>
    <w:rsid w:val="00E964F9"/>
    <w:rsid w:val="00E96EE6"/>
    <w:rsid w:val="00E979B0"/>
    <w:rsid w:val="00EA19B0"/>
    <w:rsid w:val="00EA21C7"/>
    <w:rsid w:val="00EA2EA5"/>
    <w:rsid w:val="00EA2F17"/>
    <w:rsid w:val="00EA3B34"/>
    <w:rsid w:val="00EA4965"/>
    <w:rsid w:val="00EA52EA"/>
    <w:rsid w:val="00EA5963"/>
    <w:rsid w:val="00EA5E3E"/>
    <w:rsid w:val="00EA6390"/>
    <w:rsid w:val="00EA6EF3"/>
    <w:rsid w:val="00EA79A3"/>
    <w:rsid w:val="00EA7A99"/>
    <w:rsid w:val="00EB017B"/>
    <w:rsid w:val="00EB13D2"/>
    <w:rsid w:val="00EB286D"/>
    <w:rsid w:val="00EB34AB"/>
    <w:rsid w:val="00EB4AAD"/>
    <w:rsid w:val="00EB67C8"/>
    <w:rsid w:val="00EB68CA"/>
    <w:rsid w:val="00EB6AFE"/>
    <w:rsid w:val="00EB7606"/>
    <w:rsid w:val="00EC0ABC"/>
    <w:rsid w:val="00EC1846"/>
    <w:rsid w:val="00EC2515"/>
    <w:rsid w:val="00EC37BF"/>
    <w:rsid w:val="00EC531C"/>
    <w:rsid w:val="00ED0E79"/>
    <w:rsid w:val="00ED1FC9"/>
    <w:rsid w:val="00ED2EB0"/>
    <w:rsid w:val="00ED426A"/>
    <w:rsid w:val="00ED476C"/>
    <w:rsid w:val="00ED47E3"/>
    <w:rsid w:val="00ED57E3"/>
    <w:rsid w:val="00ED58BC"/>
    <w:rsid w:val="00ED5F23"/>
    <w:rsid w:val="00ED679E"/>
    <w:rsid w:val="00ED7263"/>
    <w:rsid w:val="00EE269A"/>
    <w:rsid w:val="00EE27D4"/>
    <w:rsid w:val="00EE27DB"/>
    <w:rsid w:val="00EE2A67"/>
    <w:rsid w:val="00EE2E20"/>
    <w:rsid w:val="00EE3ABA"/>
    <w:rsid w:val="00EE43EF"/>
    <w:rsid w:val="00EE5749"/>
    <w:rsid w:val="00EE5FD4"/>
    <w:rsid w:val="00EE60DA"/>
    <w:rsid w:val="00EE62D1"/>
    <w:rsid w:val="00EE6FC6"/>
    <w:rsid w:val="00EF04B4"/>
    <w:rsid w:val="00EF0DD6"/>
    <w:rsid w:val="00EF11B5"/>
    <w:rsid w:val="00EF226F"/>
    <w:rsid w:val="00EF2AE5"/>
    <w:rsid w:val="00EF5591"/>
    <w:rsid w:val="00EF5729"/>
    <w:rsid w:val="00EF695D"/>
    <w:rsid w:val="00F00471"/>
    <w:rsid w:val="00F0087A"/>
    <w:rsid w:val="00F03188"/>
    <w:rsid w:val="00F03F61"/>
    <w:rsid w:val="00F07594"/>
    <w:rsid w:val="00F10A0F"/>
    <w:rsid w:val="00F11277"/>
    <w:rsid w:val="00F11EA2"/>
    <w:rsid w:val="00F12664"/>
    <w:rsid w:val="00F1464A"/>
    <w:rsid w:val="00F14CEB"/>
    <w:rsid w:val="00F15504"/>
    <w:rsid w:val="00F15A32"/>
    <w:rsid w:val="00F15DB9"/>
    <w:rsid w:val="00F161A5"/>
    <w:rsid w:val="00F16BEA"/>
    <w:rsid w:val="00F16DF7"/>
    <w:rsid w:val="00F17E62"/>
    <w:rsid w:val="00F200BE"/>
    <w:rsid w:val="00F20E21"/>
    <w:rsid w:val="00F21782"/>
    <w:rsid w:val="00F237EC"/>
    <w:rsid w:val="00F260F5"/>
    <w:rsid w:val="00F27A32"/>
    <w:rsid w:val="00F27F39"/>
    <w:rsid w:val="00F30384"/>
    <w:rsid w:val="00F30959"/>
    <w:rsid w:val="00F31F7B"/>
    <w:rsid w:val="00F327BC"/>
    <w:rsid w:val="00F334AC"/>
    <w:rsid w:val="00F336E5"/>
    <w:rsid w:val="00F353EF"/>
    <w:rsid w:val="00F405E3"/>
    <w:rsid w:val="00F43A9D"/>
    <w:rsid w:val="00F4418A"/>
    <w:rsid w:val="00F44A85"/>
    <w:rsid w:val="00F47A29"/>
    <w:rsid w:val="00F5157E"/>
    <w:rsid w:val="00F51B62"/>
    <w:rsid w:val="00F51D4F"/>
    <w:rsid w:val="00F52587"/>
    <w:rsid w:val="00F5343B"/>
    <w:rsid w:val="00F53A46"/>
    <w:rsid w:val="00F542D3"/>
    <w:rsid w:val="00F57B4E"/>
    <w:rsid w:val="00F60796"/>
    <w:rsid w:val="00F62A1A"/>
    <w:rsid w:val="00F646FC"/>
    <w:rsid w:val="00F64B15"/>
    <w:rsid w:val="00F65965"/>
    <w:rsid w:val="00F6658C"/>
    <w:rsid w:val="00F707BB"/>
    <w:rsid w:val="00F71016"/>
    <w:rsid w:val="00F71307"/>
    <w:rsid w:val="00F71DCB"/>
    <w:rsid w:val="00F73668"/>
    <w:rsid w:val="00F75AD5"/>
    <w:rsid w:val="00F75AF5"/>
    <w:rsid w:val="00F761EF"/>
    <w:rsid w:val="00F76400"/>
    <w:rsid w:val="00F76EB4"/>
    <w:rsid w:val="00F77D92"/>
    <w:rsid w:val="00F8087F"/>
    <w:rsid w:val="00F80A03"/>
    <w:rsid w:val="00F80CDE"/>
    <w:rsid w:val="00F80DE5"/>
    <w:rsid w:val="00F80E03"/>
    <w:rsid w:val="00F8305C"/>
    <w:rsid w:val="00F84047"/>
    <w:rsid w:val="00F84DDA"/>
    <w:rsid w:val="00F85DC7"/>
    <w:rsid w:val="00F86A97"/>
    <w:rsid w:val="00F87B0A"/>
    <w:rsid w:val="00F87BF0"/>
    <w:rsid w:val="00F90343"/>
    <w:rsid w:val="00F90D9E"/>
    <w:rsid w:val="00F910C7"/>
    <w:rsid w:val="00F915E0"/>
    <w:rsid w:val="00F9168F"/>
    <w:rsid w:val="00F930D4"/>
    <w:rsid w:val="00F93713"/>
    <w:rsid w:val="00F941D8"/>
    <w:rsid w:val="00F95A4E"/>
    <w:rsid w:val="00F95D5E"/>
    <w:rsid w:val="00F970C7"/>
    <w:rsid w:val="00F97348"/>
    <w:rsid w:val="00FA0563"/>
    <w:rsid w:val="00FA1925"/>
    <w:rsid w:val="00FA1F53"/>
    <w:rsid w:val="00FA2130"/>
    <w:rsid w:val="00FA3F21"/>
    <w:rsid w:val="00FA5807"/>
    <w:rsid w:val="00FA6A54"/>
    <w:rsid w:val="00FB17E3"/>
    <w:rsid w:val="00FB4D20"/>
    <w:rsid w:val="00FB685F"/>
    <w:rsid w:val="00FB6B33"/>
    <w:rsid w:val="00FB6E56"/>
    <w:rsid w:val="00FB7E00"/>
    <w:rsid w:val="00FC0758"/>
    <w:rsid w:val="00FC0F7D"/>
    <w:rsid w:val="00FC2496"/>
    <w:rsid w:val="00FC351B"/>
    <w:rsid w:val="00FC3BB9"/>
    <w:rsid w:val="00FC4E75"/>
    <w:rsid w:val="00FC63E1"/>
    <w:rsid w:val="00FC6C39"/>
    <w:rsid w:val="00FC7860"/>
    <w:rsid w:val="00FD151A"/>
    <w:rsid w:val="00FD2243"/>
    <w:rsid w:val="00FD3369"/>
    <w:rsid w:val="00FD41A4"/>
    <w:rsid w:val="00FD41B1"/>
    <w:rsid w:val="00FD4C9D"/>
    <w:rsid w:val="00FD530D"/>
    <w:rsid w:val="00FD6083"/>
    <w:rsid w:val="00FD73B9"/>
    <w:rsid w:val="00FD750B"/>
    <w:rsid w:val="00FD7F17"/>
    <w:rsid w:val="00FE12C3"/>
    <w:rsid w:val="00FE2E4E"/>
    <w:rsid w:val="00FE3841"/>
    <w:rsid w:val="00FE3A59"/>
    <w:rsid w:val="00FE3F07"/>
    <w:rsid w:val="00FE4BB6"/>
    <w:rsid w:val="00FE4D7E"/>
    <w:rsid w:val="00FE52AA"/>
    <w:rsid w:val="00FE5971"/>
    <w:rsid w:val="00FE74CA"/>
    <w:rsid w:val="00FE7706"/>
    <w:rsid w:val="00FE79D8"/>
    <w:rsid w:val="00FE7F17"/>
    <w:rsid w:val="00FF21F7"/>
    <w:rsid w:val="00FF3073"/>
    <w:rsid w:val="00FF5EF8"/>
    <w:rsid w:val="00FF6B65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1B3"/>
    <w:rPr>
      <w:sz w:val="24"/>
      <w:szCs w:val="24"/>
    </w:rPr>
  </w:style>
  <w:style w:type="paragraph" w:styleId="1">
    <w:name w:val="heading 1"/>
    <w:basedOn w:val="a"/>
    <w:next w:val="a"/>
    <w:qFormat/>
    <w:rsid w:val="008031B3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8031B3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qFormat/>
    <w:rsid w:val="008031B3"/>
    <w:pPr>
      <w:keepNext/>
      <w:jc w:val="both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rsid w:val="008031B3"/>
    <w:pPr>
      <w:keepNext/>
      <w:jc w:val="center"/>
      <w:outlineLvl w:val="3"/>
    </w:pPr>
    <w:rPr>
      <w:b/>
      <w:sz w:val="32"/>
      <w:szCs w:val="20"/>
    </w:rPr>
  </w:style>
  <w:style w:type="paragraph" w:styleId="5">
    <w:name w:val="heading 5"/>
    <w:basedOn w:val="a"/>
    <w:next w:val="a"/>
    <w:qFormat/>
    <w:rsid w:val="008031B3"/>
    <w:pPr>
      <w:keepNext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031B3"/>
    <w:rPr>
      <w:sz w:val="28"/>
      <w:szCs w:val="20"/>
    </w:rPr>
  </w:style>
  <w:style w:type="paragraph" w:styleId="20">
    <w:name w:val="Body Text 2"/>
    <w:basedOn w:val="a"/>
    <w:semiHidden/>
    <w:rsid w:val="008031B3"/>
    <w:pPr>
      <w:jc w:val="both"/>
    </w:pPr>
  </w:style>
  <w:style w:type="paragraph" w:styleId="30">
    <w:name w:val="Body Text 3"/>
    <w:basedOn w:val="a"/>
    <w:link w:val="31"/>
    <w:semiHidden/>
    <w:rsid w:val="008031B3"/>
    <w:pPr>
      <w:jc w:val="both"/>
    </w:pPr>
    <w:rPr>
      <w:sz w:val="28"/>
    </w:rPr>
  </w:style>
  <w:style w:type="character" w:styleId="a5">
    <w:name w:val="Hyperlink"/>
    <w:basedOn w:val="a0"/>
    <w:uiPriority w:val="99"/>
    <w:unhideWhenUsed/>
    <w:rsid w:val="004E70C7"/>
    <w:rPr>
      <w:color w:val="0000FF"/>
      <w:u w:val="single"/>
    </w:rPr>
  </w:style>
  <w:style w:type="character" w:customStyle="1" w:styleId="31">
    <w:name w:val="Основной текст 3 Знак"/>
    <w:basedOn w:val="a0"/>
    <w:link w:val="30"/>
    <w:semiHidden/>
    <w:rsid w:val="000144A8"/>
    <w:rPr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253B4C"/>
    <w:rPr>
      <w:sz w:val="28"/>
    </w:rPr>
  </w:style>
  <w:style w:type="paragraph" w:styleId="a6">
    <w:name w:val="header"/>
    <w:basedOn w:val="a"/>
    <w:link w:val="a7"/>
    <w:uiPriority w:val="99"/>
    <w:semiHidden/>
    <w:unhideWhenUsed/>
    <w:rsid w:val="008B03B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B03B9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8B03B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B03B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B9153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91539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6B4411"/>
    <w:pPr>
      <w:ind w:left="720"/>
      <w:contextualSpacing/>
    </w:pPr>
  </w:style>
  <w:style w:type="table" w:styleId="ad">
    <w:name w:val="Table Grid"/>
    <w:basedOn w:val="a1"/>
    <w:uiPriority w:val="59"/>
    <w:rsid w:val="00F95D5E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1"/>
    <w:next w:val="ad"/>
    <w:uiPriority w:val="59"/>
    <w:rsid w:val="00142D2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59"/>
    <w:rsid w:val="00D40C0F"/>
    <w:rPr>
      <w:rFonts w:ascii="Calibri" w:hAnsi="Calibr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449D3-9180-4D00-B184-BC9B06AD0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5903</TotalTime>
  <Pages>3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Ирина Рупчева</cp:lastModifiedBy>
  <cp:revision>138</cp:revision>
  <cp:lastPrinted>2012-09-25T06:17:00Z</cp:lastPrinted>
  <dcterms:created xsi:type="dcterms:W3CDTF">2010-10-29T07:24:00Z</dcterms:created>
  <dcterms:modified xsi:type="dcterms:W3CDTF">2012-12-17T08:16:00Z</dcterms:modified>
</cp:coreProperties>
</file>